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81C7" w14:textId="77777777" w:rsidR="00C041D9" w:rsidRPr="003F7FD2" w:rsidRDefault="00992E20" w:rsidP="001972FB">
      <w:pPr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8546B" wp14:editId="6C5B71A6">
                <wp:simplePos x="0" y="0"/>
                <wp:positionH relativeFrom="margin">
                  <wp:posOffset>1266825</wp:posOffset>
                </wp:positionH>
                <wp:positionV relativeFrom="paragraph">
                  <wp:posOffset>193040</wp:posOffset>
                </wp:positionV>
                <wp:extent cx="4689475" cy="8286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94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29C10" w14:textId="77777777" w:rsidR="008914A7" w:rsidRDefault="00295418" w:rsidP="008914A7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041D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BAKING &amp; PASTRY ARTS DEPARTMENT </w:t>
                            </w:r>
                          </w:p>
                          <w:p w14:paraId="0F09D64D" w14:textId="034DCC05" w:rsidR="00295418" w:rsidRPr="00C041D9" w:rsidRDefault="00295418" w:rsidP="008914A7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041D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YOUTH TRAIN IN TRADES </w:t>
                            </w:r>
                            <w:r w:rsidR="00AA13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BAKING FOUNDATION CERTIFICATE</w:t>
                            </w:r>
                          </w:p>
                          <w:p w14:paraId="076EFC34" w14:textId="77777777" w:rsidR="00295418" w:rsidRPr="00C041D9" w:rsidRDefault="00295418" w:rsidP="008914A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8080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5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75pt;margin-top:15.2pt;width:36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" filled="f" stroked="f" strokeweight=".5pt">
                <v:textbox inset="2.5mm,0,0,0">
                  <w:txbxContent>
                    <w:p w14:paraId="11629C10" w14:textId="77777777" w:rsidR="008914A7" w:rsidRDefault="00295418" w:rsidP="008914A7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041D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BAKING &amp; PASTRY ARTS DEPARTMENT </w:t>
                      </w:r>
                    </w:p>
                    <w:p w14:paraId="0F09D64D" w14:textId="034DCC05" w:rsidR="00295418" w:rsidRPr="00C041D9" w:rsidRDefault="00295418" w:rsidP="008914A7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041D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YOUTH TRAIN IN TRADES </w:t>
                      </w:r>
                      <w:r w:rsidR="00AA13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BAKING FOUNDATION CERTIFICATE</w:t>
                      </w:r>
                    </w:p>
                    <w:p w14:paraId="076EFC34" w14:textId="77777777" w:rsidR="00295418" w:rsidRPr="00C041D9" w:rsidRDefault="00295418" w:rsidP="008914A7">
                      <w:pPr>
                        <w:spacing w:line="360" w:lineRule="auto"/>
                        <w:rPr>
                          <w:b/>
                          <w:bCs/>
                          <w:color w:val="80808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A8697" w14:textId="77777777" w:rsidR="00C041D9" w:rsidRPr="003F7FD2" w:rsidRDefault="00992E20" w:rsidP="001972FB">
      <w:pPr>
        <w:pStyle w:val="Header"/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  <w:noProof/>
          <w:lang w:eastAsia="en-CA"/>
        </w:rPr>
        <w:drawing>
          <wp:inline distT="0" distB="0" distL="0" distR="0" wp14:anchorId="0B23D2E9" wp14:editId="785EF3CE">
            <wp:extent cx="1028700" cy="876300"/>
            <wp:effectExtent l="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F36B" w14:textId="77777777" w:rsidR="00E316AE" w:rsidRPr="003F7FD2" w:rsidRDefault="00E316AE" w:rsidP="001972F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8C424A" w14:textId="77777777" w:rsidR="00E316AE" w:rsidRPr="003F7FD2" w:rsidRDefault="00E316AE" w:rsidP="001972FB">
      <w:pPr>
        <w:spacing w:line="276" w:lineRule="auto"/>
        <w:rPr>
          <w:rFonts w:asciiTheme="minorHAnsi" w:hAnsiTheme="minorHAnsi" w:cstheme="minorHAnsi"/>
        </w:rPr>
      </w:pPr>
    </w:p>
    <w:p w14:paraId="22AE56E9" w14:textId="77777777" w:rsidR="002A288D" w:rsidRPr="003F7FD2" w:rsidRDefault="008914A7" w:rsidP="001972FB">
      <w:pPr>
        <w:pStyle w:val="Heading1"/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>COMPONENTS</w:t>
      </w:r>
    </w:p>
    <w:p w14:paraId="1548FEBD" w14:textId="77777777" w:rsidR="001972FB" w:rsidRPr="003F7FD2" w:rsidRDefault="001972FB" w:rsidP="001972FB">
      <w:pPr>
        <w:spacing w:line="276" w:lineRule="auto"/>
        <w:rPr>
          <w:rFonts w:asciiTheme="minorHAnsi" w:hAnsiTheme="minorHAnsi" w:cstheme="minorHAnsi"/>
        </w:rPr>
      </w:pPr>
    </w:p>
    <w:p w14:paraId="2C616730" w14:textId="77777777" w:rsidR="001972FB" w:rsidRPr="003F7FD2" w:rsidRDefault="00804C75" w:rsidP="001972F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="001B2DBE" w:rsidRPr="003F7FD2">
        <w:rPr>
          <w:rFonts w:asciiTheme="minorHAnsi" w:hAnsiTheme="minorHAnsi" w:cstheme="minorHAnsi"/>
        </w:rPr>
        <w:t xml:space="preserve"> Intake Package consists of </w:t>
      </w:r>
      <w:r w:rsidR="003F7FD2">
        <w:rPr>
          <w:rFonts w:asciiTheme="minorHAnsi" w:hAnsiTheme="minorHAnsi" w:cstheme="minorHAnsi"/>
        </w:rPr>
        <w:t>two</w:t>
      </w:r>
      <w:r w:rsidR="001972FB" w:rsidRPr="003F7FD2">
        <w:rPr>
          <w:rFonts w:asciiTheme="minorHAnsi" w:hAnsiTheme="minorHAnsi" w:cstheme="minorHAnsi"/>
        </w:rPr>
        <w:t xml:space="preserve"> components: </w:t>
      </w:r>
    </w:p>
    <w:p w14:paraId="2FC05DB4" w14:textId="77777777" w:rsidR="001972FB" w:rsidRPr="003F7FD2" w:rsidRDefault="001972FB" w:rsidP="00EA242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>Portfolio</w:t>
      </w:r>
    </w:p>
    <w:p w14:paraId="01D77DE3" w14:textId="77777777" w:rsidR="001972FB" w:rsidRPr="003F7FD2" w:rsidRDefault="001972FB" w:rsidP="00EA242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>Q</w:t>
      </w:r>
      <w:r w:rsidR="001B2DBE" w:rsidRPr="003F7FD2">
        <w:rPr>
          <w:rFonts w:asciiTheme="minorHAnsi" w:hAnsiTheme="minorHAnsi" w:cstheme="minorHAnsi"/>
        </w:rPr>
        <w:t>uestionnaire</w:t>
      </w:r>
    </w:p>
    <w:p w14:paraId="4305297C" w14:textId="77777777" w:rsidR="00EA2425" w:rsidRPr="003F7FD2" w:rsidRDefault="00EA2425" w:rsidP="00EA2425">
      <w:pPr>
        <w:spacing w:line="276" w:lineRule="auto"/>
        <w:rPr>
          <w:rFonts w:asciiTheme="minorHAnsi" w:hAnsiTheme="minorHAnsi" w:cstheme="minorHAnsi"/>
        </w:rPr>
      </w:pPr>
    </w:p>
    <w:p w14:paraId="3815407C" w14:textId="7FA10754" w:rsidR="00EA2425" w:rsidRPr="003F7FD2" w:rsidRDefault="00AA13C9" w:rsidP="00EA2425">
      <w:pPr>
        <w:pStyle w:val="Heading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DATE</w:t>
      </w:r>
      <w:r w:rsidR="00965B7A">
        <w:rPr>
          <w:rFonts w:asciiTheme="minorHAnsi" w:hAnsiTheme="minorHAnsi" w:cstheme="minorHAnsi"/>
        </w:rPr>
        <w:t>: Friday, April 15, 2022</w:t>
      </w:r>
    </w:p>
    <w:p w14:paraId="225795A3" w14:textId="77777777" w:rsidR="00EA2425" w:rsidRPr="003F7FD2" w:rsidRDefault="00EA2425" w:rsidP="00EA2425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</w:p>
    <w:p w14:paraId="5A4341DC" w14:textId="77777777" w:rsidR="00965B7A" w:rsidRPr="00965B7A" w:rsidRDefault="00EA2425" w:rsidP="00AA13C9">
      <w:pPr>
        <w:pStyle w:val="Heading1"/>
        <w:numPr>
          <w:ilvl w:val="0"/>
          <w:numId w:val="16"/>
        </w:numPr>
        <w:spacing w:after="240" w:line="276" w:lineRule="auto"/>
        <w:rPr>
          <w:rFonts w:asciiTheme="minorHAnsi" w:hAnsiTheme="minorHAnsi" w:cstheme="minorHAnsi"/>
          <w:b w:val="0"/>
        </w:rPr>
      </w:pPr>
      <w:r w:rsidRPr="00AA13C9">
        <w:rPr>
          <w:rFonts w:asciiTheme="minorHAnsi" w:hAnsiTheme="minorHAnsi" w:cstheme="minorHAnsi"/>
          <w:b w:val="0"/>
          <w:bCs w:val="0"/>
        </w:rPr>
        <w:t xml:space="preserve">Please read all instructions carefully and </w:t>
      </w:r>
      <w:r w:rsidR="003F7FD2" w:rsidRPr="00AA13C9">
        <w:rPr>
          <w:rFonts w:asciiTheme="minorHAnsi" w:hAnsiTheme="minorHAnsi" w:cstheme="minorHAnsi"/>
          <w:b w:val="0"/>
          <w:bCs w:val="0"/>
        </w:rPr>
        <w:t>submit</w:t>
      </w:r>
      <w:r w:rsidR="003F7FD2" w:rsidRPr="00965B7A">
        <w:rPr>
          <w:rFonts w:asciiTheme="minorHAnsi" w:hAnsiTheme="minorHAnsi" w:cstheme="minorHAnsi"/>
        </w:rPr>
        <w:t xml:space="preserve"> </w:t>
      </w:r>
      <w:r w:rsidR="00965B7A" w:rsidRPr="00965B7A">
        <w:rPr>
          <w:rFonts w:asciiTheme="minorHAnsi" w:hAnsiTheme="minorHAnsi" w:cstheme="minorHAnsi"/>
          <w:b w:val="0"/>
        </w:rPr>
        <w:t>to Susie Findlay, Department Head, VCC Baking and Pastry (</w:t>
      </w:r>
      <w:hyperlink r:id="rId9" w:history="1">
        <w:r w:rsidR="00965B7A" w:rsidRPr="00965B7A">
          <w:rPr>
            <w:rStyle w:val="Hyperlink"/>
            <w:rFonts w:asciiTheme="minorHAnsi" w:hAnsiTheme="minorHAnsi" w:cstheme="minorHAnsi"/>
            <w:b w:val="0"/>
          </w:rPr>
          <w:t>sfindlay@vcc.ca</w:t>
        </w:r>
      </w:hyperlink>
      <w:r w:rsidR="00965B7A" w:rsidRPr="00965B7A">
        <w:rPr>
          <w:rFonts w:asciiTheme="minorHAnsi" w:hAnsiTheme="minorHAnsi" w:cstheme="minorHAnsi"/>
          <w:b w:val="0"/>
        </w:rPr>
        <w:t>) AND Kimberly Tada, Instructor (</w:t>
      </w:r>
      <w:hyperlink r:id="rId10" w:history="1">
        <w:r w:rsidR="00965B7A" w:rsidRPr="00965B7A">
          <w:rPr>
            <w:rStyle w:val="Hyperlink"/>
            <w:rFonts w:asciiTheme="minorHAnsi" w:hAnsiTheme="minorHAnsi" w:cstheme="minorHAnsi"/>
            <w:b w:val="0"/>
          </w:rPr>
          <w:t>ktada@vcc.ca</w:t>
        </w:r>
      </w:hyperlink>
      <w:r w:rsidR="00965B7A" w:rsidRPr="00965B7A">
        <w:rPr>
          <w:rFonts w:asciiTheme="minorHAnsi" w:hAnsiTheme="minorHAnsi" w:cstheme="minorHAnsi"/>
          <w:b w:val="0"/>
        </w:rPr>
        <w:t>)</w:t>
      </w:r>
    </w:p>
    <w:p w14:paraId="2497399B" w14:textId="73E8A254" w:rsidR="00965B7A" w:rsidRPr="003F7FD2" w:rsidRDefault="00AA13C9" w:rsidP="00AA13C9">
      <w:pPr>
        <w:pStyle w:val="ListParagraph"/>
        <w:numPr>
          <w:ilvl w:val="0"/>
          <w:numId w:val="16"/>
        </w:numPr>
        <w:spacing w:after="24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the following examples to name each file</w:t>
      </w:r>
      <w:r w:rsidR="00965B7A" w:rsidRPr="003F7FD2">
        <w:rPr>
          <w:rFonts w:asciiTheme="minorHAnsi" w:hAnsiTheme="minorHAnsi" w:cstheme="minorHAnsi"/>
        </w:rPr>
        <w:t>:</w:t>
      </w:r>
    </w:p>
    <w:p w14:paraId="5889BCDC" w14:textId="2514C4CD" w:rsidR="00965B7A" w:rsidRDefault="00965B7A" w:rsidP="00AA13C9">
      <w:pPr>
        <w:spacing w:after="240" w:line="276" w:lineRule="auto"/>
        <w:ind w:left="567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ab/>
        <w:t>sfindlay_YiTBaking_202</w:t>
      </w:r>
      <w:r>
        <w:rPr>
          <w:rFonts w:asciiTheme="minorHAnsi" w:hAnsiTheme="minorHAnsi" w:cstheme="minorHAnsi"/>
        </w:rPr>
        <w:t>2</w:t>
      </w:r>
      <w:r w:rsidR="00AA13C9">
        <w:rPr>
          <w:rFonts w:asciiTheme="minorHAnsi" w:hAnsiTheme="minorHAnsi" w:cstheme="minorHAnsi"/>
        </w:rPr>
        <w:t>_portfolio</w:t>
      </w:r>
    </w:p>
    <w:p w14:paraId="6911E2D0" w14:textId="3152D9A0" w:rsidR="00AA13C9" w:rsidRDefault="00AA13C9" w:rsidP="00AA13C9">
      <w:pPr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sfindlay_YiTBaking_2022_questinonaire</w:t>
      </w:r>
    </w:p>
    <w:p w14:paraId="7D3450B2" w14:textId="10BC4277" w:rsidR="00C041D9" w:rsidRPr="003F7FD2" w:rsidRDefault="00C041D9" w:rsidP="00A12719">
      <w:pPr>
        <w:pStyle w:val="Heading1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>PORTFOLIO</w:t>
      </w:r>
    </w:p>
    <w:p w14:paraId="5B08A809" w14:textId="77777777" w:rsidR="00C041D9" w:rsidRPr="003F7FD2" w:rsidRDefault="00C041D9" w:rsidP="001972FB">
      <w:pPr>
        <w:pStyle w:val="Heading1"/>
        <w:spacing w:line="276" w:lineRule="auto"/>
        <w:rPr>
          <w:rFonts w:asciiTheme="minorHAnsi" w:hAnsiTheme="minorHAnsi" w:cstheme="minorHAnsi"/>
        </w:rPr>
      </w:pPr>
    </w:p>
    <w:p w14:paraId="76234658" w14:textId="77777777" w:rsidR="00C041D9" w:rsidRPr="003F7FD2" w:rsidRDefault="008914A7" w:rsidP="003F7FD2">
      <w:pPr>
        <w:spacing w:line="276" w:lineRule="auto"/>
        <w:rPr>
          <w:rFonts w:asciiTheme="minorHAnsi" w:hAnsiTheme="minorHAnsi" w:cstheme="minorHAnsi"/>
        </w:rPr>
      </w:pPr>
      <w:r w:rsidRPr="003F7FD2">
        <w:rPr>
          <w:rFonts w:asciiTheme="minorHAnsi" w:hAnsiTheme="minorHAnsi" w:cstheme="minorHAnsi"/>
        </w:rPr>
        <w:t xml:space="preserve">Create a PowerPoint Presentation with </w:t>
      </w:r>
      <w:r w:rsidR="00C041D9" w:rsidRPr="003F7FD2">
        <w:rPr>
          <w:rFonts w:asciiTheme="minorHAnsi" w:hAnsiTheme="minorHAnsi" w:cstheme="minorHAnsi"/>
        </w:rPr>
        <w:t>6</w:t>
      </w:r>
      <w:r w:rsidR="00992E20" w:rsidRPr="003F7FD2">
        <w:rPr>
          <w:rFonts w:asciiTheme="minorHAnsi" w:hAnsiTheme="minorHAnsi" w:cstheme="minorHAnsi"/>
        </w:rPr>
        <w:t>-10</w:t>
      </w:r>
      <w:r w:rsidR="00C041D9" w:rsidRPr="003F7FD2">
        <w:rPr>
          <w:rFonts w:asciiTheme="minorHAnsi" w:hAnsiTheme="minorHAnsi" w:cstheme="minorHAnsi"/>
        </w:rPr>
        <w:t xml:space="preserve"> </w:t>
      </w:r>
      <w:r w:rsidR="00492AAB" w:rsidRPr="003F7FD2">
        <w:rPr>
          <w:rFonts w:asciiTheme="minorHAnsi" w:hAnsiTheme="minorHAnsi" w:cstheme="minorHAnsi"/>
        </w:rPr>
        <w:t>slides</w:t>
      </w:r>
      <w:r w:rsidR="00C041D9" w:rsidRPr="003F7FD2">
        <w:rPr>
          <w:rFonts w:asciiTheme="minorHAnsi" w:hAnsiTheme="minorHAnsi" w:cstheme="minorHAnsi"/>
        </w:rPr>
        <w:t xml:space="preserve"> that </w:t>
      </w:r>
      <w:r w:rsidR="00992E20" w:rsidRPr="003F7FD2">
        <w:rPr>
          <w:rFonts w:asciiTheme="minorHAnsi" w:hAnsiTheme="minorHAnsi" w:cstheme="minorHAnsi"/>
        </w:rPr>
        <w:t>illustrate</w:t>
      </w:r>
      <w:r w:rsidR="00C041D9" w:rsidRPr="003F7FD2">
        <w:rPr>
          <w:rFonts w:asciiTheme="minorHAnsi" w:hAnsiTheme="minorHAnsi" w:cstheme="minorHAnsi"/>
        </w:rPr>
        <w:t xml:space="preserve"> your experience in baking. If you do not have any baking experience, you may </w:t>
      </w:r>
      <w:r w:rsidR="00492AAB" w:rsidRPr="003F7FD2">
        <w:rPr>
          <w:rFonts w:asciiTheme="minorHAnsi" w:hAnsiTheme="minorHAnsi" w:cstheme="minorHAnsi"/>
        </w:rPr>
        <w:t>include</w:t>
      </w:r>
      <w:r w:rsidR="00C041D9" w:rsidRPr="003F7FD2">
        <w:rPr>
          <w:rFonts w:asciiTheme="minorHAnsi" w:hAnsiTheme="minorHAnsi" w:cstheme="minorHAnsi"/>
        </w:rPr>
        <w:t xml:space="preserve"> images that reflect your </w:t>
      </w:r>
      <w:r w:rsidR="00492AAB" w:rsidRPr="003F7FD2">
        <w:rPr>
          <w:rFonts w:asciiTheme="minorHAnsi" w:hAnsiTheme="minorHAnsi" w:cstheme="minorHAnsi"/>
        </w:rPr>
        <w:t>experience</w:t>
      </w:r>
      <w:r w:rsidR="00C041D9" w:rsidRPr="003F7FD2">
        <w:rPr>
          <w:rFonts w:asciiTheme="minorHAnsi" w:hAnsiTheme="minorHAnsi" w:cstheme="minorHAnsi"/>
        </w:rPr>
        <w:t xml:space="preserve"> in </w:t>
      </w:r>
      <w:r w:rsidR="00492AAB" w:rsidRPr="003F7FD2">
        <w:rPr>
          <w:rFonts w:asciiTheme="minorHAnsi" w:hAnsiTheme="minorHAnsi" w:cstheme="minorHAnsi"/>
        </w:rPr>
        <w:t xml:space="preserve">other </w:t>
      </w:r>
      <w:r w:rsidR="00C041D9" w:rsidRPr="003F7FD2">
        <w:rPr>
          <w:rFonts w:asciiTheme="minorHAnsi" w:hAnsiTheme="minorHAnsi" w:cstheme="minorHAnsi"/>
        </w:rPr>
        <w:t xml:space="preserve">artistic or </w:t>
      </w:r>
      <w:r w:rsidR="002A288D" w:rsidRPr="003F7FD2">
        <w:rPr>
          <w:rFonts w:asciiTheme="minorHAnsi" w:hAnsiTheme="minorHAnsi" w:cstheme="minorHAnsi"/>
        </w:rPr>
        <w:t>physical</w:t>
      </w:r>
      <w:r w:rsidR="00C041D9" w:rsidRPr="003F7FD2">
        <w:rPr>
          <w:rFonts w:asciiTheme="minorHAnsi" w:hAnsiTheme="minorHAnsi" w:cstheme="minorHAnsi"/>
        </w:rPr>
        <w:t xml:space="preserve"> </w:t>
      </w:r>
      <w:r w:rsidR="00992E20" w:rsidRPr="003F7FD2">
        <w:rPr>
          <w:rFonts w:asciiTheme="minorHAnsi" w:hAnsiTheme="minorHAnsi" w:cstheme="minorHAnsi"/>
        </w:rPr>
        <w:t>activities, or your involvement in your community</w:t>
      </w:r>
      <w:r w:rsidR="00C041D9" w:rsidRPr="003F7FD2">
        <w:rPr>
          <w:rFonts w:asciiTheme="minorHAnsi" w:hAnsiTheme="minorHAnsi" w:cstheme="minorHAnsi"/>
        </w:rPr>
        <w:t>.</w:t>
      </w:r>
      <w:r w:rsidR="00492AAB" w:rsidRPr="003F7FD2">
        <w:rPr>
          <w:rFonts w:asciiTheme="minorHAnsi" w:hAnsiTheme="minorHAnsi" w:cstheme="minorHAnsi"/>
        </w:rPr>
        <w:t xml:space="preserve"> Each slide </w:t>
      </w:r>
      <w:r w:rsidR="001972FB" w:rsidRPr="003F7FD2">
        <w:rPr>
          <w:rFonts w:asciiTheme="minorHAnsi" w:hAnsiTheme="minorHAnsi" w:cstheme="minorHAnsi"/>
        </w:rPr>
        <w:t>should</w:t>
      </w:r>
      <w:r w:rsidR="00492AAB" w:rsidRPr="003F7FD2">
        <w:rPr>
          <w:rFonts w:asciiTheme="minorHAnsi" w:hAnsiTheme="minorHAnsi" w:cstheme="minorHAnsi"/>
        </w:rPr>
        <w:t xml:space="preserve"> include a written description of the learning you experienced </w:t>
      </w:r>
      <w:r w:rsidR="00295418" w:rsidRPr="003F7FD2">
        <w:rPr>
          <w:rFonts w:asciiTheme="minorHAnsi" w:hAnsiTheme="minorHAnsi" w:cstheme="minorHAnsi"/>
        </w:rPr>
        <w:t>in relation to the image.</w:t>
      </w:r>
    </w:p>
    <w:p w14:paraId="424E9F72" w14:textId="77777777" w:rsidR="002A288D" w:rsidRPr="003F7FD2" w:rsidRDefault="002A288D" w:rsidP="001972FB">
      <w:pPr>
        <w:spacing w:line="276" w:lineRule="auto"/>
        <w:rPr>
          <w:rFonts w:asciiTheme="minorHAnsi" w:hAnsiTheme="minorHAnsi" w:cstheme="minorHAnsi"/>
        </w:rPr>
      </w:pPr>
    </w:p>
    <w:p w14:paraId="5D47AD75" w14:textId="173FBECB" w:rsidR="00992E20" w:rsidRPr="00AA13C9" w:rsidRDefault="00992E20" w:rsidP="00AA13C9">
      <w:pPr>
        <w:pStyle w:val="Heading1"/>
        <w:numPr>
          <w:ilvl w:val="0"/>
          <w:numId w:val="19"/>
        </w:numPr>
        <w:spacing w:after="240" w:line="276" w:lineRule="auto"/>
        <w:rPr>
          <w:rFonts w:asciiTheme="minorHAnsi" w:hAnsiTheme="minorHAnsi" w:cstheme="minorHAnsi"/>
        </w:rPr>
      </w:pPr>
      <w:r w:rsidRPr="00AA13C9">
        <w:rPr>
          <w:rFonts w:asciiTheme="minorHAnsi" w:hAnsiTheme="minorHAnsi" w:cstheme="minorHAnsi"/>
        </w:rPr>
        <w:t>QUESTIONNAIRE</w:t>
      </w:r>
    </w:p>
    <w:p w14:paraId="038727EC" w14:textId="488E1917" w:rsidR="00AA13C9" w:rsidRPr="00AA13C9" w:rsidRDefault="00AA13C9" w:rsidP="00AA13C9">
      <w:pPr>
        <w:spacing w:after="240"/>
        <w:rPr>
          <w:rFonts w:asciiTheme="minorHAnsi" w:hAnsiTheme="minorHAnsi" w:cstheme="minorHAnsi"/>
        </w:rPr>
      </w:pPr>
      <w:r w:rsidRPr="00AA13C9">
        <w:rPr>
          <w:rFonts w:asciiTheme="minorHAnsi" w:hAnsiTheme="minorHAnsi" w:cstheme="minorHAnsi"/>
        </w:rPr>
        <w:t>Complete the following seven (7) questions</w:t>
      </w:r>
      <w:r>
        <w:rPr>
          <w:rFonts w:asciiTheme="minorHAnsi" w:hAnsiTheme="minorHAnsi" w:cstheme="minorHAnsi"/>
        </w:rPr>
        <w:t xml:space="preserve"> </w:t>
      </w:r>
      <w:r w:rsidRPr="00AA13C9">
        <w:rPr>
          <w:rFonts w:asciiTheme="minorHAnsi" w:hAnsiTheme="minorHAnsi" w:cstheme="minorHAnsi"/>
        </w:rPr>
        <w:t xml:space="preserve">to give us a sense of </w:t>
      </w:r>
      <w:r>
        <w:rPr>
          <w:rFonts w:asciiTheme="minorHAnsi" w:hAnsiTheme="minorHAnsi" w:cstheme="minorHAnsi"/>
        </w:rPr>
        <w:t>how you like to spend your time</w:t>
      </w:r>
      <w:r w:rsidRPr="00AA13C9">
        <w:rPr>
          <w:rFonts w:asciiTheme="minorHAnsi" w:hAnsiTheme="minorHAnsi" w:cstheme="minorHAnsi"/>
        </w:rPr>
        <w:t xml:space="preserve"> and why you are interested in this program.</w:t>
      </w:r>
    </w:p>
    <w:p w14:paraId="339E05E8" w14:textId="77777777" w:rsidR="003F7FD2" w:rsidRDefault="003F7FD2" w:rsidP="003F7FD2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  <w:lang w:eastAsia="en-CA"/>
        </w:rPr>
      </w:pPr>
      <w:r w:rsidRPr="003F7FD2">
        <w:rPr>
          <w:rFonts w:asciiTheme="minorHAnsi" w:hAnsiTheme="minorHAnsi" w:cstheme="minorHAnsi"/>
          <w:color w:val="000000"/>
        </w:rPr>
        <w:t>What interests you about baking?</w:t>
      </w:r>
    </w:p>
    <w:p w14:paraId="505571E4" w14:textId="77777777" w:rsidR="00804C75" w:rsidRDefault="00804C75" w:rsidP="00804C75">
      <w:pPr>
        <w:pStyle w:val="ListParagraph"/>
        <w:shd w:val="clear" w:color="auto" w:fill="FFFFFF"/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  <w:lang w:eastAsia="en-CA"/>
        </w:rPr>
      </w:pPr>
    </w:p>
    <w:p w14:paraId="78FF2525" w14:textId="77777777" w:rsidR="003F7FD2" w:rsidRPr="003F7FD2" w:rsidRDefault="003F7FD2" w:rsidP="003F7FD2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ind w:left="-54"/>
        <w:rPr>
          <w:rFonts w:asciiTheme="minorHAnsi" w:hAnsiTheme="minorHAnsi" w:cstheme="minorHAnsi"/>
          <w:color w:val="000000"/>
          <w:lang w:eastAsia="en-CA"/>
        </w:rPr>
      </w:pPr>
    </w:p>
    <w:p w14:paraId="6F40FD2A" w14:textId="77777777" w:rsidR="003F7FD2" w:rsidRDefault="003F7FD2" w:rsidP="003F7FD2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 w:rsidRPr="003F7FD2">
        <w:rPr>
          <w:rFonts w:asciiTheme="minorHAnsi" w:hAnsiTheme="minorHAnsi" w:cstheme="minorHAnsi"/>
          <w:color w:val="000000"/>
        </w:rPr>
        <w:lastRenderedPageBreak/>
        <w:t>What are your favourite foods?</w:t>
      </w:r>
      <w:r>
        <w:rPr>
          <w:rFonts w:asciiTheme="minorHAnsi" w:hAnsiTheme="minorHAnsi" w:cstheme="minorHAnsi"/>
          <w:color w:val="000000"/>
        </w:rPr>
        <w:t xml:space="preserve"> </w:t>
      </w:r>
      <w:r w:rsidR="00B221DF">
        <w:rPr>
          <w:rFonts w:asciiTheme="minorHAnsi" w:hAnsiTheme="minorHAnsi" w:cstheme="minorHAnsi"/>
          <w:color w:val="000000"/>
        </w:rPr>
        <w:t>Explain why they are your favourite foods.</w:t>
      </w:r>
    </w:p>
    <w:p w14:paraId="2B3D36DC" w14:textId="77777777" w:rsidR="003F7FD2" w:rsidRPr="003F7FD2" w:rsidRDefault="003F7FD2" w:rsidP="003F7FD2">
      <w:pPr>
        <w:pStyle w:val="ListParagraph"/>
        <w:rPr>
          <w:rFonts w:asciiTheme="minorHAnsi" w:hAnsiTheme="minorHAnsi" w:cstheme="minorHAnsi"/>
          <w:color w:val="000000"/>
        </w:rPr>
      </w:pPr>
    </w:p>
    <w:p w14:paraId="666E6079" w14:textId="77777777" w:rsidR="003F7FD2" w:rsidRPr="003F7FD2" w:rsidRDefault="003F7FD2" w:rsidP="003F7FD2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ind w:left="-54"/>
        <w:rPr>
          <w:rFonts w:asciiTheme="minorHAnsi" w:hAnsiTheme="minorHAnsi" w:cstheme="minorHAnsi"/>
          <w:color w:val="000000"/>
        </w:rPr>
      </w:pPr>
    </w:p>
    <w:p w14:paraId="3377F7E5" w14:textId="77777777" w:rsidR="003F7FD2" w:rsidRDefault="003F7FD2" w:rsidP="003F7FD2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 w:rsidRPr="003F7FD2">
        <w:rPr>
          <w:rFonts w:asciiTheme="minorHAnsi" w:hAnsiTheme="minorHAnsi" w:cstheme="minorHAnsi"/>
          <w:color w:val="000000"/>
        </w:rPr>
        <w:t>What are you looking forward to at VCC?</w:t>
      </w:r>
    </w:p>
    <w:p w14:paraId="1C6DE249" w14:textId="77777777" w:rsidR="00804C75" w:rsidRDefault="00804C75" w:rsidP="00804C75">
      <w:pPr>
        <w:pStyle w:val="ListParagraph"/>
        <w:shd w:val="clear" w:color="auto" w:fill="FFFFFF"/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</w:p>
    <w:p w14:paraId="3E8ED90B" w14:textId="77777777" w:rsidR="003F7FD2" w:rsidRPr="003F7FD2" w:rsidRDefault="003F7FD2" w:rsidP="003F7FD2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ind w:left="-54"/>
        <w:rPr>
          <w:rFonts w:asciiTheme="minorHAnsi" w:hAnsiTheme="minorHAnsi" w:cstheme="minorHAnsi"/>
          <w:color w:val="000000"/>
        </w:rPr>
      </w:pPr>
    </w:p>
    <w:p w14:paraId="092962A0" w14:textId="77777777" w:rsidR="003F7FD2" w:rsidRDefault="003F7FD2" w:rsidP="003F7FD2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 w:rsidRPr="003F7FD2">
        <w:rPr>
          <w:rFonts w:asciiTheme="minorHAnsi" w:hAnsiTheme="minorHAnsi" w:cstheme="minorHAnsi"/>
          <w:color w:val="000000"/>
        </w:rPr>
        <w:t>How comfortable are you about asking questions in class?</w:t>
      </w:r>
      <w:r w:rsidR="00B221DF">
        <w:rPr>
          <w:rFonts w:asciiTheme="minorHAnsi" w:hAnsiTheme="minorHAnsi" w:cstheme="minorHAnsi"/>
          <w:color w:val="000000"/>
        </w:rPr>
        <w:t xml:space="preserve"> </w:t>
      </w:r>
    </w:p>
    <w:p w14:paraId="13B94F9F" w14:textId="77777777" w:rsidR="003F7FD2" w:rsidRPr="003F7FD2" w:rsidRDefault="003F7FD2" w:rsidP="003F7FD2">
      <w:pPr>
        <w:pStyle w:val="ListParagraph"/>
        <w:rPr>
          <w:rFonts w:asciiTheme="minorHAnsi" w:hAnsiTheme="minorHAnsi" w:cstheme="minorHAnsi"/>
          <w:color w:val="000000"/>
        </w:rPr>
      </w:pPr>
    </w:p>
    <w:p w14:paraId="473042C7" w14:textId="77777777" w:rsidR="003F7FD2" w:rsidRPr="003F7FD2" w:rsidRDefault="003F7FD2" w:rsidP="003F7FD2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ind w:left="-54"/>
        <w:rPr>
          <w:rFonts w:asciiTheme="minorHAnsi" w:hAnsiTheme="minorHAnsi" w:cstheme="minorHAnsi"/>
          <w:color w:val="000000"/>
        </w:rPr>
      </w:pPr>
    </w:p>
    <w:p w14:paraId="217EB917" w14:textId="77777777" w:rsidR="003F7FD2" w:rsidRDefault="003F7FD2" w:rsidP="003F7FD2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 w:rsidRPr="003F7FD2">
        <w:rPr>
          <w:rFonts w:asciiTheme="minorHAnsi" w:hAnsiTheme="minorHAnsi" w:cstheme="minorHAnsi"/>
          <w:color w:val="000000"/>
        </w:rPr>
        <w:t>How do you feel about asking for help?</w:t>
      </w:r>
    </w:p>
    <w:p w14:paraId="158F774F" w14:textId="77777777" w:rsidR="002F17E0" w:rsidRDefault="002F17E0" w:rsidP="002F17E0">
      <w:pPr>
        <w:pStyle w:val="ListParagraph"/>
        <w:shd w:val="clear" w:color="auto" w:fill="FFFFFF"/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</w:p>
    <w:p w14:paraId="3BE0BDE8" w14:textId="77777777" w:rsidR="003F7FD2" w:rsidRPr="003F7FD2" w:rsidRDefault="003F7FD2" w:rsidP="003F7FD2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ind w:left="-54"/>
        <w:rPr>
          <w:rFonts w:asciiTheme="minorHAnsi" w:hAnsiTheme="minorHAnsi" w:cstheme="minorHAnsi"/>
          <w:color w:val="000000"/>
        </w:rPr>
      </w:pPr>
    </w:p>
    <w:p w14:paraId="601911AF" w14:textId="4584E60F" w:rsidR="002F17E0" w:rsidRDefault="003F7FD2" w:rsidP="00C1595F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 w:rsidRPr="003F7FD2">
        <w:rPr>
          <w:rFonts w:asciiTheme="minorHAnsi" w:hAnsiTheme="minorHAnsi" w:cstheme="minorHAnsi"/>
          <w:color w:val="000000"/>
        </w:rPr>
        <w:t>Do you like to be challenged?</w:t>
      </w:r>
      <w:r>
        <w:rPr>
          <w:rFonts w:asciiTheme="minorHAnsi" w:hAnsiTheme="minorHAnsi" w:cstheme="minorHAnsi"/>
          <w:color w:val="000000"/>
        </w:rPr>
        <w:t xml:space="preserve"> Please explain your answer.</w:t>
      </w:r>
    </w:p>
    <w:p w14:paraId="2102129E" w14:textId="7C38D707" w:rsidR="00C1595F" w:rsidRDefault="00C1595F" w:rsidP="00C1595F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</w:rPr>
      </w:pPr>
    </w:p>
    <w:p w14:paraId="2B9E2640" w14:textId="77777777" w:rsidR="00C1595F" w:rsidRDefault="00C1595F" w:rsidP="00C1595F">
      <w:pPr>
        <w:shd w:val="clear" w:color="auto" w:fill="FFFFFF"/>
        <w:tabs>
          <w:tab w:val="num" w:pos="426"/>
        </w:tabs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</w:rPr>
      </w:pPr>
    </w:p>
    <w:p w14:paraId="25A92A98" w14:textId="3CE3357D" w:rsidR="00C1595F" w:rsidRPr="00C1595F" w:rsidRDefault="00C1595F" w:rsidP="00C1595F">
      <w:pPr>
        <w:pStyle w:val="ListParagraph"/>
        <w:numPr>
          <w:ilvl w:val="0"/>
          <w:numId w:val="21"/>
        </w:numPr>
        <w:shd w:val="clear" w:color="auto" w:fill="FFFFFF"/>
        <w:tabs>
          <w:tab w:val="clear" w:pos="-54"/>
          <w:tab w:val="num" w:pos="426"/>
        </w:tabs>
        <w:spacing w:before="100" w:beforeAutospacing="1" w:after="100" w:afterAutospacing="1" w:line="276" w:lineRule="auto"/>
        <w:ind w:left="66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 are your plans after completing the baking program? Please include both your educational and career goals.</w:t>
      </w:r>
    </w:p>
    <w:sectPr w:rsidR="00C1595F" w:rsidRPr="00C1595F" w:rsidSect="00992E20">
      <w:footerReference w:type="default" r:id="rId11"/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6D68" w14:textId="77777777" w:rsidR="00295418" w:rsidRDefault="00295418">
      <w:r>
        <w:separator/>
      </w:r>
    </w:p>
  </w:endnote>
  <w:endnote w:type="continuationSeparator" w:id="0">
    <w:p w14:paraId="5ED86601" w14:textId="77777777" w:rsidR="00295418" w:rsidRDefault="0029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182E" w14:textId="77777777" w:rsidR="001B2DBE" w:rsidRDefault="00295418" w:rsidP="001B2DBE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43B3F">
      <w:rPr>
        <w:noProof/>
      </w:rPr>
      <w:t>2</w:t>
    </w:r>
    <w:r>
      <w:rPr>
        <w:noProof/>
      </w:rPr>
      <w:fldChar w:fldCharType="end"/>
    </w:r>
  </w:p>
  <w:p w14:paraId="33027966" w14:textId="77777777" w:rsidR="00295418" w:rsidRPr="006A3C7B" w:rsidRDefault="00295418" w:rsidP="006A3C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2AC2" w14:textId="77777777" w:rsidR="00295418" w:rsidRDefault="00295418">
      <w:r>
        <w:separator/>
      </w:r>
    </w:p>
  </w:footnote>
  <w:footnote w:type="continuationSeparator" w:id="0">
    <w:p w14:paraId="1D739BA8" w14:textId="77777777" w:rsidR="00295418" w:rsidRDefault="0029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CEE"/>
    <w:multiLevelType w:val="hybridMultilevel"/>
    <w:tmpl w:val="2ABAA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CA7"/>
    <w:multiLevelType w:val="hybridMultilevel"/>
    <w:tmpl w:val="D14E160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D7EAE"/>
    <w:multiLevelType w:val="hybridMultilevel"/>
    <w:tmpl w:val="62B8A76E"/>
    <w:lvl w:ilvl="0" w:tplc="B4F831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A4319"/>
    <w:multiLevelType w:val="hybridMultilevel"/>
    <w:tmpl w:val="29C00C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C5A"/>
    <w:multiLevelType w:val="hybridMultilevel"/>
    <w:tmpl w:val="0448AB62"/>
    <w:lvl w:ilvl="0" w:tplc="B6AC5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50336"/>
    <w:multiLevelType w:val="hybridMultilevel"/>
    <w:tmpl w:val="1F30D044"/>
    <w:lvl w:ilvl="0" w:tplc="620009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24183"/>
    <w:multiLevelType w:val="hybridMultilevel"/>
    <w:tmpl w:val="5E02CFA2"/>
    <w:lvl w:ilvl="0" w:tplc="D1343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33B17"/>
    <w:multiLevelType w:val="hybridMultilevel"/>
    <w:tmpl w:val="378A0C06"/>
    <w:lvl w:ilvl="0" w:tplc="B6AC5A78">
      <w:start w:val="1"/>
      <w:numFmt w:val="decimal"/>
      <w:lvlText w:val="%1.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E51"/>
    <w:multiLevelType w:val="hybridMultilevel"/>
    <w:tmpl w:val="B664A3CE"/>
    <w:lvl w:ilvl="0" w:tplc="BFB2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62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093BCB"/>
    <w:multiLevelType w:val="hybridMultilevel"/>
    <w:tmpl w:val="27F2D7B6"/>
    <w:lvl w:ilvl="0" w:tplc="BFB29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3A1F3C"/>
    <w:multiLevelType w:val="hybridMultilevel"/>
    <w:tmpl w:val="D6E6BC46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6342E"/>
    <w:multiLevelType w:val="hybridMultilevel"/>
    <w:tmpl w:val="2B5E1E4E"/>
    <w:lvl w:ilvl="0" w:tplc="87C2AB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C6A0C"/>
    <w:multiLevelType w:val="hybridMultilevel"/>
    <w:tmpl w:val="C67617E0"/>
    <w:lvl w:ilvl="0" w:tplc="7C9AB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C3B6E"/>
    <w:multiLevelType w:val="hybridMultilevel"/>
    <w:tmpl w:val="2F74CD5E"/>
    <w:lvl w:ilvl="0" w:tplc="B6AC5A78">
      <w:start w:val="1"/>
      <w:numFmt w:val="decimal"/>
      <w:lvlText w:val="%1.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5" w15:restartNumberingAfterBreak="0">
    <w:nsid w:val="4FAA6487"/>
    <w:multiLevelType w:val="hybridMultilevel"/>
    <w:tmpl w:val="00728852"/>
    <w:lvl w:ilvl="0" w:tplc="BFB2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7846"/>
    <w:multiLevelType w:val="hybridMultilevel"/>
    <w:tmpl w:val="92286C88"/>
    <w:lvl w:ilvl="0" w:tplc="22DA4A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EF5585"/>
    <w:multiLevelType w:val="hybridMultilevel"/>
    <w:tmpl w:val="28080AFC"/>
    <w:lvl w:ilvl="0" w:tplc="B6AC5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E701E"/>
    <w:multiLevelType w:val="hybridMultilevel"/>
    <w:tmpl w:val="F8BE20C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1576B"/>
    <w:multiLevelType w:val="hybridMultilevel"/>
    <w:tmpl w:val="FAD085B2"/>
    <w:lvl w:ilvl="0" w:tplc="10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683BA7"/>
    <w:multiLevelType w:val="hybridMultilevel"/>
    <w:tmpl w:val="6F26805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2"/>
  </w:num>
  <w:num w:numId="8">
    <w:abstractNumId w:val="13"/>
  </w:num>
  <w:num w:numId="9">
    <w:abstractNumId w:val="19"/>
  </w:num>
  <w:num w:numId="10">
    <w:abstractNumId w:val="3"/>
  </w:num>
  <w:num w:numId="11">
    <w:abstractNumId w:val="1"/>
  </w:num>
  <w:num w:numId="12">
    <w:abstractNumId w:val="4"/>
  </w:num>
  <w:num w:numId="13">
    <w:abstractNumId w:val="20"/>
  </w:num>
  <w:num w:numId="14">
    <w:abstractNumId w:val="17"/>
  </w:num>
  <w:num w:numId="15">
    <w:abstractNumId w:val="18"/>
  </w:num>
  <w:num w:numId="16">
    <w:abstractNumId w:val="15"/>
  </w:num>
  <w:num w:numId="17">
    <w:abstractNumId w:val="8"/>
  </w:num>
  <w:num w:numId="18">
    <w:abstractNumId w:val="10"/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7B"/>
    <w:rsid w:val="000328A4"/>
    <w:rsid w:val="00072454"/>
    <w:rsid w:val="00190EBE"/>
    <w:rsid w:val="001972FB"/>
    <w:rsid w:val="001B2DBE"/>
    <w:rsid w:val="001E6E5A"/>
    <w:rsid w:val="00212562"/>
    <w:rsid w:val="0024330B"/>
    <w:rsid w:val="002633CF"/>
    <w:rsid w:val="00295418"/>
    <w:rsid w:val="002A288D"/>
    <w:rsid w:val="002A62CA"/>
    <w:rsid w:val="002B71DF"/>
    <w:rsid w:val="002F17E0"/>
    <w:rsid w:val="00365114"/>
    <w:rsid w:val="00381AEE"/>
    <w:rsid w:val="003D3DEC"/>
    <w:rsid w:val="003E3657"/>
    <w:rsid w:val="003F7FD2"/>
    <w:rsid w:val="00432435"/>
    <w:rsid w:val="004409A3"/>
    <w:rsid w:val="00466EDF"/>
    <w:rsid w:val="00490570"/>
    <w:rsid w:val="00492AAB"/>
    <w:rsid w:val="00522185"/>
    <w:rsid w:val="0055794C"/>
    <w:rsid w:val="005C5EB4"/>
    <w:rsid w:val="005D0BBB"/>
    <w:rsid w:val="00623617"/>
    <w:rsid w:val="00673B90"/>
    <w:rsid w:val="006A3C7B"/>
    <w:rsid w:val="00700196"/>
    <w:rsid w:val="00712813"/>
    <w:rsid w:val="00743B3F"/>
    <w:rsid w:val="00760BFE"/>
    <w:rsid w:val="007957C6"/>
    <w:rsid w:val="0079629B"/>
    <w:rsid w:val="007B679A"/>
    <w:rsid w:val="007F481B"/>
    <w:rsid w:val="00804C75"/>
    <w:rsid w:val="00833A6A"/>
    <w:rsid w:val="00854325"/>
    <w:rsid w:val="008914A7"/>
    <w:rsid w:val="008E2C57"/>
    <w:rsid w:val="00912D88"/>
    <w:rsid w:val="00965B7A"/>
    <w:rsid w:val="00992E20"/>
    <w:rsid w:val="009A1E4E"/>
    <w:rsid w:val="009A5210"/>
    <w:rsid w:val="009A6B11"/>
    <w:rsid w:val="00A12719"/>
    <w:rsid w:val="00A13C16"/>
    <w:rsid w:val="00A76EEF"/>
    <w:rsid w:val="00AA13C9"/>
    <w:rsid w:val="00AA26E5"/>
    <w:rsid w:val="00AA3DDC"/>
    <w:rsid w:val="00AF30EA"/>
    <w:rsid w:val="00B221DF"/>
    <w:rsid w:val="00B26389"/>
    <w:rsid w:val="00BA5066"/>
    <w:rsid w:val="00BF1831"/>
    <w:rsid w:val="00C041D9"/>
    <w:rsid w:val="00C1595F"/>
    <w:rsid w:val="00C76A80"/>
    <w:rsid w:val="00D87AAB"/>
    <w:rsid w:val="00E316AE"/>
    <w:rsid w:val="00E61AA2"/>
    <w:rsid w:val="00EA2425"/>
    <w:rsid w:val="00ED2E8F"/>
    <w:rsid w:val="00EE7028"/>
    <w:rsid w:val="00F37BA4"/>
    <w:rsid w:val="00F7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34647"/>
  <w15:chartTrackingRefBased/>
  <w15:docId w15:val="{CE445E85-B842-40F2-9F63-D4874930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paragraph" w:styleId="BalloonText">
    <w:name w:val="Balloon Text"/>
    <w:basedOn w:val="Normal"/>
    <w:semiHidden/>
    <w:rsid w:val="006A3C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23617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041D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26389"/>
    <w:pPr>
      <w:ind w:left="720"/>
      <w:contextualSpacing/>
    </w:pPr>
  </w:style>
  <w:style w:type="character" w:styleId="Hyperlink">
    <w:name w:val="Hyperlink"/>
    <w:basedOn w:val="DefaultParagraphFont"/>
    <w:rsid w:val="00B26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ktada@vc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indlay@vcc.c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12B45D74994EA9A5B31199857499" ma:contentTypeVersion="1" ma:contentTypeDescription="Create a new document." ma:contentTypeScope="" ma:versionID="21320a10dcd4bb1d98597dc34dc06e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3D9E32-7D26-4175-A52D-1F86ACFD2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5A1FB-DE69-423F-AFD8-97FE8346A10B}"/>
</file>

<file path=customXml/itemProps3.xml><?xml version="1.0" encoding="utf-8"?>
<ds:datastoreItem xmlns:ds="http://schemas.openxmlformats.org/officeDocument/2006/customXml" ds:itemID="{E324DFB6-3B1C-487E-96EB-3A168F8FC387}"/>
</file>

<file path=customXml/itemProps4.xml><?xml version="1.0" encoding="utf-8"?>
<ds:datastoreItem xmlns:ds="http://schemas.openxmlformats.org/officeDocument/2006/customXml" ds:itemID="{4710750E-270D-481C-BC66-750CB9243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BAKING &amp; PASTRY ARTS DEPARTMENT</vt:lpstr>
    </vt:vector>
  </TitlesOfParts>
  <Company>Vancouver Community College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&amp; PASTRY ARTS DEPARTMENT</dc:title>
  <dc:subject/>
  <dc:creator>VCC</dc:creator>
  <cp:keywords/>
  <dc:description/>
  <cp:lastModifiedBy>Susie Findlay</cp:lastModifiedBy>
  <cp:revision>4</cp:revision>
  <cp:lastPrinted>2020-12-09T00:20:00Z</cp:lastPrinted>
  <dcterms:created xsi:type="dcterms:W3CDTF">2021-06-02T17:46:00Z</dcterms:created>
  <dcterms:modified xsi:type="dcterms:W3CDTF">2021-11-08T21:04:00Z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0x01010043EA12B45D74994EA9A5B31199857499</vt:lpwstr>
  </property>
</Properties>
</file>