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5448" w14:textId="6192DC05" w:rsidR="751BADCC" w:rsidRDefault="751BADCC" w:rsidP="400B721D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97D96FE" wp14:editId="38A8D531">
            <wp:extent cx="4572000" cy="1009650"/>
            <wp:effectExtent l="0" t="0" r="0" b="0"/>
            <wp:docPr id="2111508449" name="Picture 2111508449" descr="Power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F430A" w14:textId="5656D7F8" w:rsidR="751BADCC" w:rsidRDefault="3F96713C" w:rsidP="38A8D531">
      <w:pPr>
        <w:jc w:val="center"/>
        <w:rPr>
          <w:rFonts w:ascii="Calibri" w:eastAsia="Calibri" w:hAnsi="Calibri" w:cs="Calibri"/>
          <w:sz w:val="40"/>
          <w:szCs w:val="40"/>
        </w:rPr>
      </w:pPr>
      <w:r w:rsidRPr="38A8D531">
        <w:rPr>
          <w:rFonts w:ascii="Calibri" w:eastAsia="Calibri" w:hAnsi="Calibri" w:cs="Calibri"/>
          <w:b/>
          <w:bCs/>
          <w:sz w:val="40"/>
          <w:szCs w:val="40"/>
          <w:u w:val="single"/>
          <w:lang w:val="en-CA"/>
        </w:rPr>
        <w:t xml:space="preserve">F02 </w:t>
      </w:r>
      <w:r w:rsidR="751BADCC" w:rsidRPr="38A8D531">
        <w:rPr>
          <w:rFonts w:ascii="Calibri" w:eastAsia="Calibri" w:hAnsi="Calibri" w:cs="Calibri"/>
          <w:b/>
          <w:bCs/>
          <w:sz w:val="40"/>
          <w:szCs w:val="40"/>
          <w:u w:val="single"/>
          <w:lang w:val="en-CA"/>
        </w:rPr>
        <w:t>Product Order Form</w:t>
      </w:r>
    </w:p>
    <w:p w14:paraId="5890B488" w14:textId="4B9CC78F" w:rsidR="751BADCC" w:rsidRDefault="751BADCC" w:rsidP="38A8D531">
      <w:pPr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 w:rsidRPr="38A8D531">
        <w:rPr>
          <w:rFonts w:ascii="Calibri" w:eastAsia="Calibri" w:hAnsi="Calibri" w:cs="Calibri"/>
          <w:sz w:val="28"/>
          <w:szCs w:val="28"/>
          <w:lang w:val="en-CA"/>
        </w:rPr>
        <w:t>Your</w:t>
      </w:r>
      <w:proofErr w:type="gramEnd"/>
      <w:r w:rsidRPr="38A8D531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7E9640E7" w:rsidRPr="38A8D531">
        <w:rPr>
          <w:rFonts w:ascii="Calibri" w:eastAsia="Calibri" w:hAnsi="Calibri" w:cs="Calibri"/>
          <w:sz w:val="28"/>
          <w:szCs w:val="28"/>
          <w:lang w:val="en-CA"/>
        </w:rPr>
        <w:t>N</w:t>
      </w:r>
      <w:r w:rsidRPr="38A8D531">
        <w:rPr>
          <w:rFonts w:ascii="Calibri" w:eastAsia="Calibri" w:hAnsi="Calibri" w:cs="Calibri"/>
          <w:sz w:val="28"/>
          <w:szCs w:val="28"/>
          <w:lang w:val="en-CA"/>
        </w:rPr>
        <w:t>ame: _______________</w:t>
      </w:r>
    </w:p>
    <w:p w14:paraId="4908800A" w14:textId="17EB4128" w:rsidR="751BADCC" w:rsidRDefault="751BADCC" w:rsidP="38A8D531">
      <w:pPr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 w:rsidRPr="38A8D531">
        <w:rPr>
          <w:rFonts w:ascii="Calibri" w:eastAsia="Calibri" w:hAnsi="Calibri" w:cs="Calibri"/>
          <w:sz w:val="28"/>
          <w:szCs w:val="28"/>
          <w:lang w:val="en-CA"/>
        </w:rPr>
        <w:t>Your</w:t>
      </w:r>
      <w:proofErr w:type="gramEnd"/>
      <w:r w:rsidRPr="38A8D531">
        <w:rPr>
          <w:rFonts w:ascii="Calibri" w:eastAsia="Calibri" w:hAnsi="Calibri" w:cs="Calibri"/>
          <w:sz w:val="28"/>
          <w:szCs w:val="28"/>
          <w:lang w:val="en-CA"/>
        </w:rPr>
        <w:t xml:space="preserve"> Division: _____________</w:t>
      </w:r>
    </w:p>
    <w:p w14:paraId="467B2FF5" w14:textId="279C3E30" w:rsidR="544C5329" w:rsidRDefault="544C5329" w:rsidP="38A8D531">
      <w:pPr>
        <w:jc w:val="center"/>
        <w:rPr>
          <w:rFonts w:ascii="Calibri" w:eastAsia="Calibri" w:hAnsi="Calibri" w:cs="Calibri"/>
          <w:sz w:val="28"/>
          <w:szCs w:val="28"/>
          <w:lang w:val="en-CA"/>
        </w:rPr>
      </w:pPr>
      <w:r w:rsidRPr="38A8D531">
        <w:rPr>
          <w:rFonts w:ascii="Calibri" w:eastAsia="Calibri" w:hAnsi="Calibri" w:cs="Calibri"/>
          <w:sz w:val="28"/>
          <w:szCs w:val="28"/>
        </w:rPr>
        <w:t>Total $ enclosed: __________</w:t>
      </w:r>
    </w:p>
    <w:p w14:paraId="7C4A9086" w14:textId="34C2BC4F" w:rsidR="400B721D" w:rsidRDefault="400B721D" w:rsidP="400B721D"/>
    <w:tbl>
      <w:tblPr>
        <w:tblStyle w:val="TableGrid"/>
        <w:tblW w:w="9315" w:type="dxa"/>
        <w:tblLayout w:type="fixed"/>
        <w:tblLook w:val="04A0" w:firstRow="1" w:lastRow="0" w:firstColumn="1" w:lastColumn="0" w:noHBand="0" w:noVBand="1"/>
      </w:tblPr>
      <w:tblGrid>
        <w:gridCol w:w="1135"/>
        <w:gridCol w:w="15"/>
        <w:gridCol w:w="1970"/>
        <w:gridCol w:w="15"/>
        <w:gridCol w:w="2791"/>
        <w:gridCol w:w="15"/>
        <w:gridCol w:w="1791"/>
        <w:gridCol w:w="1538"/>
        <w:gridCol w:w="45"/>
      </w:tblGrid>
      <w:tr w:rsidR="400B721D" w14:paraId="3EDF53B4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2711401" w14:textId="097FBA71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Item #</w:t>
            </w:r>
          </w:p>
        </w:tc>
        <w:tc>
          <w:tcPr>
            <w:tcW w:w="1995" w:type="dxa"/>
            <w:gridSpan w:val="2"/>
          </w:tcPr>
          <w:p w14:paraId="1775D6D0" w14:textId="7076D663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Description</w:t>
            </w:r>
          </w:p>
        </w:tc>
        <w:tc>
          <w:tcPr>
            <w:tcW w:w="2835" w:type="dxa"/>
            <w:gridSpan w:val="3"/>
          </w:tcPr>
          <w:p w14:paraId="22808FF4" w14:textId="6AEF59A9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Quantity</w:t>
            </w:r>
          </w:p>
        </w:tc>
        <w:tc>
          <w:tcPr>
            <w:tcW w:w="1800" w:type="dxa"/>
          </w:tcPr>
          <w:p w14:paraId="31086117" w14:textId="19B2A7E6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Price</w:t>
            </w:r>
          </w:p>
        </w:tc>
        <w:tc>
          <w:tcPr>
            <w:tcW w:w="1545" w:type="dxa"/>
          </w:tcPr>
          <w:p w14:paraId="2FC865DB" w14:textId="1FE99893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Total</w:t>
            </w:r>
          </w:p>
        </w:tc>
      </w:tr>
      <w:tr w:rsidR="400B721D" w14:paraId="31BB3F13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278E33D0" w14:textId="05AD8372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F02-1</w:t>
            </w:r>
          </w:p>
        </w:tc>
        <w:tc>
          <w:tcPr>
            <w:tcW w:w="1995" w:type="dxa"/>
            <w:gridSpan w:val="2"/>
          </w:tcPr>
          <w:p w14:paraId="60932D48" w14:textId="0F9D1DA2" w:rsidR="400B721D" w:rsidRDefault="2F230132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b</w:t>
            </w:r>
            <w:r w:rsidR="400B721D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lythely</w:t>
            </w:r>
            <w:proofErr w:type="spellEnd"/>
            <w:r w:rsidR="400B721D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 xml:space="preserve"> art by Blythe</w:t>
            </w:r>
          </w:p>
        </w:tc>
        <w:tc>
          <w:tcPr>
            <w:tcW w:w="2835" w:type="dxa"/>
            <w:gridSpan w:val="3"/>
          </w:tcPr>
          <w:p w14:paraId="2C9F3003" w14:textId="4DA70C6B" w:rsidR="400B721D" w:rsidRDefault="400B721D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For products and pricing visit: blythelymade.wixsite.com/home</w:t>
            </w:r>
          </w:p>
        </w:tc>
        <w:tc>
          <w:tcPr>
            <w:tcW w:w="1800" w:type="dxa"/>
          </w:tcPr>
          <w:p w14:paraId="55218A38" w14:textId="76FF1DDB" w:rsidR="400B721D" w:rsidRDefault="400B721D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Varies based on product</w:t>
            </w:r>
          </w:p>
        </w:tc>
        <w:tc>
          <w:tcPr>
            <w:tcW w:w="1545" w:type="dxa"/>
          </w:tcPr>
          <w:p w14:paraId="45F6A43C" w14:textId="32C34950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0F19CF92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6D8266AB" w14:textId="73CCD0A2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FO2-2</w:t>
            </w:r>
          </w:p>
        </w:tc>
        <w:tc>
          <w:tcPr>
            <w:tcW w:w="1995" w:type="dxa"/>
            <w:gridSpan w:val="2"/>
          </w:tcPr>
          <w:p w14:paraId="28651EE5" w14:textId="247ADFB5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Brin’s</w:t>
            </w:r>
            <w:proofErr w:type="spellEnd"/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 xml:space="preserve"> Patches</w:t>
            </w:r>
          </w:p>
        </w:tc>
        <w:tc>
          <w:tcPr>
            <w:tcW w:w="2835" w:type="dxa"/>
            <w:gridSpan w:val="3"/>
          </w:tcPr>
          <w:p w14:paraId="402395DC" w14:textId="3D9DDB0D" w:rsidR="22AAF316" w:rsidRDefault="22AAF316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Custom patches – choose your design</w:t>
            </w:r>
            <w:r w:rsidR="717116CC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, contact </w:t>
            </w:r>
            <w:proofErr w:type="spellStart"/>
            <w:r w:rsidR="717116CC" w:rsidRPr="38A8D531">
              <w:rPr>
                <w:rFonts w:ascii="Calibri" w:eastAsia="Calibri" w:hAnsi="Calibri" w:cs="Calibri"/>
                <w:sz w:val="28"/>
                <w:szCs w:val="28"/>
              </w:rPr>
              <w:t>Brin</w:t>
            </w:r>
            <w:proofErr w:type="spellEnd"/>
            <w:r w:rsidR="717116CC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to discuss: </w:t>
            </w:r>
            <w:hyperlink r:id="rId5">
              <w:r w:rsidR="717116CC" w:rsidRPr="38A8D531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211973s@sd44.ca</w:t>
              </w:r>
            </w:hyperlink>
          </w:p>
        </w:tc>
        <w:tc>
          <w:tcPr>
            <w:tcW w:w="1800" w:type="dxa"/>
          </w:tcPr>
          <w:p w14:paraId="0F9C1922" w14:textId="541D3DCC" w:rsidR="400B721D" w:rsidRDefault="400B721D" w:rsidP="38A8D5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8A8D531">
              <w:rPr>
                <w:rFonts w:ascii="Calibri" w:eastAsia="Calibri" w:hAnsi="Calibri" w:cs="Calibri"/>
                <w:sz w:val="24"/>
                <w:szCs w:val="24"/>
                <w:lang w:val="en-CA"/>
              </w:rPr>
              <w:t>Small: $1.50</w:t>
            </w:r>
          </w:p>
          <w:p w14:paraId="43AEC551" w14:textId="6CCB88ED" w:rsidR="400B721D" w:rsidRDefault="400B721D" w:rsidP="38A8D5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8A8D531">
              <w:rPr>
                <w:rFonts w:ascii="Calibri" w:eastAsia="Calibri" w:hAnsi="Calibri" w:cs="Calibri"/>
                <w:sz w:val="24"/>
                <w:szCs w:val="24"/>
                <w:lang w:val="en-CA"/>
              </w:rPr>
              <w:t>Medium: $2.00</w:t>
            </w:r>
          </w:p>
          <w:p w14:paraId="2CE313CB" w14:textId="7184CB9E" w:rsidR="400B721D" w:rsidRDefault="400B721D" w:rsidP="38A8D5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8A8D531">
              <w:rPr>
                <w:rFonts w:ascii="Calibri" w:eastAsia="Calibri" w:hAnsi="Calibri" w:cs="Calibri"/>
                <w:sz w:val="24"/>
                <w:szCs w:val="24"/>
                <w:lang w:val="en-CA"/>
              </w:rPr>
              <w:t>Large:  $2.50</w:t>
            </w:r>
          </w:p>
        </w:tc>
        <w:tc>
          <w:tcPr>
            <w:tcW w:w="1545" w:type="dxa"/>
          </w:tcPr>
          <w:p w14:paraId="6309D8B3" w14:textId="232BB90A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3B15445" w14:textId="0E60DE9C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735233AA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E56A946" w14:textId="42079E97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FO2-3</w:t>
            </w:r>
          </w:p>
        </w:tc>
        <w:tc>
          <w:tcPr>
            <w:tcW w:w="1995" w:type="dxa"/>
            <w:gridSpan w:val="2"/>
          </w:tcPr>
          <w:p w14:paraId="1994DCFF" w14:textId="5CEE6AAF" w:rsidR="7A539927" w:rsidRDefault="7A539927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 xml:space="preserve">Decorative pots by </w:t>
            </w:r>
            <w:proofErr w:type="spellStart"/>
            <w:r w:rsidRPr="400B721D">
              <w:rPr>
                <w:rFonts w:ascii="Calibri" w:eastAsia="Calibri" w:hAnsi="Calibri" w:cs="Calibri"/>
                <w:sz w:val="28"/>
                <w:szCs w:val="28"/>
              </w:rPr>
              <w:t>Dorsan</w:t>
            </w:r>
            <w:proofErr w:type="spellEnd"/>
          </w:p>
        </w:tc>
        <w:tc>
          <w:tcPr>
            <w:tcW w:w="2835" w:type="dxa"/>
            <w:gridSpan w:val="3"/>
          </w:tcPr>
          <w:p w14:paraId="77CAF3A8" w14:textId="1C45F053" w:rsidR="7A539927" w:rsidRDefault="7A53992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Plastic or glass cup </w:t>
            </w:r>
          </w:p>
        </w:tc>
        <w:tc>
          <w:tcPr>
            <w:tcW w:w="1800" w:type="dxa"/>
          </w:tcPr>
          <w:p w14:paraId="3EBF51FC" w14:textId="1591D37A" w:rsidR="7A539927" w:rsidRDefault="7A53992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Plastic: $3.00</w:t>
            </w:r>
          </w:p>
          <w:p w14:paraId="69770CCA" w14:textId="672A315F" w:rsidR="7A539927" w:rsidRDefault="7A53992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Glass: $5.00</w:t>
            </w:r>
          </w:p>
        </w:tc>
        <w:tc>
          <w:tcPr>
            <w:tcW w:w="1545" w:type="dxa"/>
          </w:tcPr>
          <w:p w14:paraId="245E003C" w14:textId="5517DF29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76CD1ADA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E5BF61A" w14:textId="7A4E3ACD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</w:t>
            </w:r>
            <w:r w:rsidR="3DE3A3D4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4</w:t>
            </w:r>
          </w:p>
        </w:tc>
        <w:tc>
          <w:tcPr>
            <w:tcW w:w="1995" w:type="dxa"/>
            <w:gridSpan w:val="2"/>
          </w:tcPr>
          <w:p w14:paraId="7C506490" w14:textId="52B4F3BE" w:rsidR="198E2715" w:rsidRDefault="198E2715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Emmett’s Toy Cars</w:t>
            </w:r>
          </w:p>
        </w:tc>
        <w:tc>
          <w:tcPr>
            <w:tcW w:w="2835" w:type="dxa"/>
            <w:gridSpan w:val="3"/>
          </w:tcPr>
          <w:p w14:paraId="556964D9" w14:textId="7EFAC51F" w:rsidR="198E2715" w:rsidRDefault="198E271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Wooden toy car </w:t>
            </w:r>
          </w:p>
        </w:tc>
        <w:tc>
          <w:tcPr>
            <w:tcW w:w="1800" w:type="dxa"/>
          </w:tcPr>
          <w:p w14:paraId="05CFCD68" w14:textId="0344A99A" w:rsidR="198E2715" w:rsidRDefault="198E271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$10.00</w:t>
            </w:r>
            <w:r w:rsidR="3E11BBE1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each</w:t>
            </w:r>
          </w:p>
        </w:tc>
        <w:tc>
          <w:tcPr>
            <w:tcW w:w="1545" w:type="dxa"/>
          </w:tcPr>
          <w:p w14:paraId="2E3346DE" w14:textId="1F3867B5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672FA473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559E0179" w14:textId="15CA4E79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</w:t>
            </w:r>
            <w:r w:rsidR="0E1129BC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5</w:t>
            </w:r>
          </w:p>
        </w:tc>
        <w:tc>
          <w:tcPr>
            <w:tcW w:w="1995" w:type="dxa"/>
            <w:gridSpan w:val="2"/>
          </w:tcPr>
          <w:p w14:paraId="790D8BD9" w14:textId="27A8F735" w:rsidR="76A765D4" w:rsidRDefault="76A765D4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Ethan’s mask lanyards</w:t>
            </w:r>
          </w:p>
        </w:tc>
        <w:tc>
          <w:tcPr>
            <w:tcW w:w="2835" w:type="dxa"/>
            <w:gridSpan w:val="3"/>
          </w:tcPr>
          <w:p w14:paraId="52FD3ED8" w14:textId="73C10F28" w:rsidR="76A765D4" w:rsidRDefault="32F6133D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Set </w:t>
            </w: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colours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or Custom: </w:t>
            </w:r>
            <w:r w:rsidR="76A765D4" w:rsidRPr="38A8D531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="18405390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choices of</w:t>
            </w:r>
            <w:r w:rsidR="04E76B05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76A765D4" w:rsidRPr="38A8D531">
              <w:rPr>
                <w:rFonts w:ascii="Calibri" w:eastAsia="Calibri" w:hAnsi="Calibri" w:cs="Calibri"/>
                <w:sz w:val="28"/>
                <w:szCs w:val="28"/>
              </w:rPr>
              <w:t>bead</w:t>
            </w:r>
            <w:r w:rsidR="25DB417D" w:rsidRPr="38A8D531">
              <w:rPr>
                <w:rFonts w:ascii="Calibri" w:eastAsia="Calibri" w:hAnsi="Calibri" w:cs="Calibri"/>
                <w:sz w:val="28"/>
                <w:szCs w:val="28"/>
              </w:rPr>
              <w:t>s and up to</w:t>
            </w:r>
            <w:r w:rsidR="76A765D4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10 letters</w:t>
            </w:r>
          </w:p>
        </w:tc>
        <w:tc>
          <w:tcPr>
            <w:tcW w:w="1800" w:type="dxa"/>
          </w:tcPr>
          <w:p w14:paraId="5489FC81" w14:textId="1775A542" w:rsidR="76A765D4" w:rsidRDefault="76A765D4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Set styles: $4.00</w:t>
            </w:r>
          </w:p>
          <w:p w14:paraId="14CC2B44" w14:textId="0C85EBE7" w:rsidR="76A765D4" w:rsidRDefault="76A765D4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Custom: $5.00</w:t>
            </w:r>
          </w:p>
        </w:tc>
        <w:tc>
          <w:tcPr>
            <w:tcW w:w="1545" w:type="dxa"/>
          </w:tcPr>
          <w:p w14:paraId="4D98370B" w14:textId="25470115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6FBE0990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B5752EF" w14:textId="704CAEBB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</w:t>
            </w:r>
            <w:r w:rsidR="14ABB5A8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6</w:t>
            </w:r>
          </w:p>
        </w:tc>
        <w:tc>
          <w:tcPr>
            <w:tcW w:w="1995" w:type="dxa"/>
            <w:gridSpan w:val="2"/>
          </w:tcPr>
          <w:p w14:paraId="32409687" w14:textId="55ADC8EE" w:rsidR="43CE7985" w:rsidRDefault="43CE7985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Fidget toys by Isaac</w:t>
            </w:r>
          </w:p>
        </w:tc>
        <w:tc>
          <w:tcPr>
            <w:tcW w:w="2835" w:type="dxa"/>
            <w:gridSpan w:val="3"/>
          </w:tcPr>
          <w:p w14:paraId="5BB9E72D" w14:textId="63C16488" w:rsidR="43CE7985" w:rsidRDefault="1AE85013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Two models:  </w:t>
            </w:r>
            <w:r w:rsidR="43CE7985" w:rsidRPr="38A8D531">
              <w:rPr>
                <w:rFonts w:ascii="Calibri" w:eastAsia="Calibri" w:hAnsi="Calibri" w:cs="Calibri"/>
                <w:sz w:val="28"/>
                <w:szCs w:val="28"/>
              </w:rPr>
              <w:t>I-Flip &amp; I-Form</w:t>
            </w:r>
          </w:p>
        </w:tc>
        <w:tc>
          <w:tcPr>
            <w:tcW w:w="1800" w:type="dxa"/>
          </w:tcPr>
          <w:p w14:paraId="3AE45FB4" w14:textId="22BF810E" w:rsidR="43CE7985" w:rsidRDefault="43CE798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I-Flip: $4.00</w:t>
            </w:r>
          </w:p>
          <w:p w14:paraId="40C5F5D8" w14:textId="3BBDE091" w:rsidR="43CE7985" w:rsidRDefault="43CE798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I-Form: $3.00</w:t>
            </w:r>
          </w:p>
        </w:tc>
        <w:tc>
          <w:tcPr>
            <w:tcW w:w="1545" w:type="dxa"/>
          </w:tcPr>
          <w:p w14:paraId="1372EC83" w14:textId="514C0178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1EE5943F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76D1C1BB" w14:textId="335A3B5E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</w:t>
            </w:r>
            <w:r w:rsidR="71B733A2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7</w:t>
            </w:r>
          </w:p>
        </w:tc>
        <w:tc>
          <w:tcPr>
            <w:tcW w:w="1995" w:type="dxa"/>
            <w:gridSpan w:val="2"/>
          </w:tcPr>
          <w:p w14:paraId="57448C48" w14:textId="14A7844A" w:rsidR="178A3F4B" w:rsidRDefault="178A3F4B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 xml:space="preserve">Homemade Slime by </w:t>
            </w:r>
            <w:proofErr w:type="spellStart"/>
            <w:r w:rsidRPr="400B721D">
              <w:rPr>
                <w:rFonts w:ascii="Calibri" w:eastAsia="Calibri" w:hAnsi="Calibri" w:cs="Calibri"/>
                <w:sz w:val="28"/>
                <w:szCs w:val="28"/>
              </w:rPr>
              <w:t>Eadie</w:t>
            </w:r>
            <w:proofErr w:type="spellEnd"/>
          </w:p>
        </w:tc>
        <w:tc>
          <w:tcPr>
            <w:tcW w:w="2835" w:type="dxa"/>
            <w:gridSpan w:val="3"/>
          </w:tcPr>
          <w:p w14:paraId="48C5DC2F" w14:textId="6A47BC06" w:rsidR="178A3F4B" w:rsidRDefault="5A1E5DD9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4-ounce</w:t>
            </w:r>
            <w:r w:rsidR="178A3F4B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tins</w:t>
            </w:r>
          </w:p>
        </w:tc>
        <w:tc>
          <w:tcPr>
            <w:tcW w:w="1800" w:type="dxa"/>
          </w:tcPr>
          <w:p w14:paraId="486A7582" w14:textId="6AE7253E" w:rsidR="178A3F4B" w:rsidRDefault="178A3F4B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$3.50</w:t>
            </w:r>
            <w:r w:rsidR="24FED62A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each</w:t>
            </w:r>
          </w:p>
        </w:tc>
        <w:tc>
          <w:tcPr>
            <w:tcW w:w="1545" w:type="dxa"/>
          </w:tcPr>
          <w:p w14:paraId="55A064C7" w14:textId="2225851F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0C465A9C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40858A1F" w14:textId="5018D721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lastRenderedPageBreak/>
              <w:t>FO2-</w:t>
            </w:r>
            <w:r w:rsidR="453928F0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8</w:t>
            </w:r>
          </w:p>
        </w:tc>
        <w:tc>
          <w:tcPr>
            <w:tcW w:w="1995" w:type="dxa"/>
            <w:gridSpan w:val="2"/>
          </w:tcPr>
          <w:p w14:paraId="6447B765" w14:textId="11859940" w:rsidR="5238CAA1" w:rsidRDefault="5238CAA1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Isabella’s perfect pet treats</w:t>
            </w:r>
          </w:p>
        </w:tc>
        <w:tc>
          <w:tcPr>
            <w:tcW w:w="2835" w:type="dxa"/>
            <w:gridSpan w:val="3"/>
          </w:tcPr>
          <w:p w14:paraId="6991F3A7" w14:textId="7E7CD1A8" w:rsidR="3FEA602A" w:rsidRDefault="3FEA602A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475</w:t>
            </w:r>
            <w:r w:rsidR="7A5BC8B2" w:rsidRPr="38A8D531">
              <w:rPr>
                <w:rFonts w:ascii="Calibri" w:eastAsia="Calibri" w:hAnsi="Calibri" w:cs="Calibri"/>
                <w:sz w:val="28"/>
                <w:szCs w:val="28"/>
              </w:rPr>
              <w:t>ml jar</w:t>
            </w:r>
          </w:p>
        </w:tc>
        <w:tc>
          <w:tcPr>
            <w:tcW w:w="1800" w:type="dxa"/>
          </w:tcPr>
          <w:p w14:paraId="6FF37ECE" w14:textId="27848E46" w:rsidR="7A5BC8B2" w:rsidRDefault="7A5BC8B2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$5.00</w:t>
            </w:r>
            <w:r w:rsidR="69444B97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each</w:t>
            </w:r>
          </w:p>
        </w:tc>
        <w:tc>
          <w:tcPr>
            <w:tcW w:w="1545" w:type="dxa"/>
          </w:tcPr>
          <w:p w14:paraId="59B5F5E4" w14:textId="6BE86601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096792DC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E1335B9" w14:textId="69FB050B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</w:t>
            </w:r>
            <w:r w:rsidR="1102853F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9</w:t>
            </w:r>
          </w:p>
        </w:tc>
        <w:tc>
          <w:tcPr>
            <w:tcW w:w="1995" w:type="dxa"/>
            <w:gridSpan w:val="2"/>
          </w:tcPr>
          <w:p w14:paraId="7A2BCA1B" w14:textId="1C40EB1A" w:rsidR="2E821E6D" w:rsidRDefault="2E821E6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Mask Racks by Ryder</w:t>
            </w:r>
          </w:p>
        </w:tc>
        <w:tc>
          <w:tcPr>
            <w:tcW w:w="2835" w:type="dxa"/>
            <w:gridSpan w:val="3"/>
          </w:tcPr>
          <w:p w14:paraId="203DCF58" w14:textId="624FD39D" w:rsidR="2E821E6D" w:rsidRDefault="0707EF74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B</w:t>
            </w:r>
            <w:r w:rsidR="2E821E6D" w:rsidRPr="38A8D531">
              <w:rPr>
                <w:rFonts w:ascii="Calibri" w:eastAsia="Calibri" w:hAnsi="Calibri" w:cs="Calibri"/>
                <w:sz w:val="28"/>
                <w:szCs w:val="28"/>
              </w:rPr>
              <w:t>arnwood</w:t>
            </w:r>
            <w:proofErr w:type="spellEnd"/>
            <w:r w:rsidR="2E821E6D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style </w:t>
            </w:r>
            <w:r w:rsidR="0234B884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rack </w:t>
            </w:r>
            <w:r w:rsidR="2E821E6D" w:rsidRPr="38A8D531">
              <w:rPr>
                <w:rFonts w:ascii="Calibri" w:eastAsia="Calibri" w:hAnsi="Calibri" w:cs="Calibri"/>
                <w:sz w:val="28"/>
                <w:szCs w:val="28"/>
              </w:rPr>
              <w:t>for masks and keys</w:t>
            </w:r>
          </w:p>
        </w:tc>
        <w:tc>
          <w:tcPr>
            <w:tcW w:w="1800" w:type="dxa"/>
          </w:tcPr>
          <w:p w14:paraId="227493F3" w14:textId="56FA2D5C" w:rsidR="2E821E6D" w:rsidRDefault="2E821E6D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$19.99</w:t>
            </w:r>
          </w:p>
        </w:tc>
        <w:tc>
          <w:tcPr>
            <w:tcW w:w="1545" w:type="dxa"/>
          </w:tcPr>
          <w:p w14:paraId="5CCA8F26" w14:textId="157F7483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70620B0A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21AFB6B" w14:textId="7E1B3CB8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</w:t>
            </w:r>
            <w:r w:rsidR="346D78A1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0</w:t>
            </w:r>
          </w:p>
        </w:tc>
        <w:tc>
          <w:tcPr>
            <w:tcW w:w="1995" w:type="dxa"/>
            <w:gridSpan w:val="2"/>
          </w:tcPr>
          <w:p w14:paraId="5EE9AF70" w14:textId="4099E754" w:rsidR="4131AF77" w:rsidRDefault="4131AF77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Pet toys by London</w:t>
            </w:r>
          </w:p>
        </w:tc>
        <w:tc>
          <w:tcPr>
            <w:tcW w:w="2835" w:type="dxa"/>
            <w:gridSpan w:val="3"/>
          </w:tcPr>
          <w:p w14:paraId="3AE5FD68" w14:textId="0CE742FF" w:rsidR="4131AF77" w:rsidRDefault="4131AF7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Dog and cat toys</w:t>
            </w:r>
          </w:p>
        </w:tc>
        <w:tc>
          <w:tcPr>
            <w:tcW w:w="1800" w:type="dxa"/>
          </w:tcPr>
          <w:p w14:paraId="3E731E29" w14:textId="7BDA60A4" w:rsidR="4131AF77" w:rsidRDefault="4131AF7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Dog toys: $4.25</w:t>
            </w:r>
          </w:p>
          <w:p w14:paraId="46CC3500" w14:textId="04653842" w:rsidR="4131AF77" w:rsidRDefault="4131AF7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Cat toys: $3.00</w:t>
            </w:r>
          </w:p>
        </w:tc>
        <w:tc>
          <w:tcPr>
            <w:tcW w:w="1545" w:type="dxa"/>
          </w:tcPr>
          <w:p w14:paraId="1CCF5243" w14:textId="5F5400B6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1164D3EE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3148EB5B" w14:textId="7DF69B1B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</w:t>
            </w:r>
            <w:r w:rsidR="546D23FA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1</w:t>
            </w:r>
          </w:p>
        </w:tc>
        <w:tc>
          <w:tcPr>
            <w:tcW w:w="1995" w:type="dxa"/>
            <w:gridSpan w:val="2"/>
          </w:tcPr>
          <w:p w14:paraId="43536C94" w14:textId="5EB95C4B" w:rsidR="01DD8361" w:rsidRDefault="01DD8361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 xml:space="preserve">Photographic bookmarks by </w:t>
            </w:r>
            <w:proofErr w:type="spellStart"/>
            <w:r w:rsidRPr="400B721D">
              <w:rPr>
                <w:rFonts w:ascii="Calibri" w:eastAsia="Calibri" w:hAnsi="Calibri" w:cs="Calibri"/>
                <w:sz w:val="28"/>
                <w:szCs w:val="28"/>
              </w:rPr>
              <w:t>Andri</w:t>
            </w:r>
            <w:proofErr w:type="spellEnd"/>
          </w:p>
        </w:tc>
        <w:tc>
          <w:tcPr>
            <w:tcW w:w="2835" w:type="dxa"/>
            <w:gridSpan w:val="3"/>
          </w:tcPr>
          <w:p w14:paraId="703B46E8" w14:textId="22F6580B" w:rsidR="01DD8361" w:rsidRDefault="01DD8361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Various photography printed on bookmarks</w:t>
            </w:r>
          </w:p>
        </w:tc>
        <w:tc>
          <w:tcPr>
            <w:tcW w:w="1800" w:type="dxa"/>
          </w:tcPr>
          <w:p w14:paraId="2B4612A2" w14:textId="0F265EF4" w:rsidR="01DD8361" w:rsidRDefault="01DD8361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Smooth waterproof: $3.00</w:t>
            </w:r>
          </w:p>
          <w:p w14:paraId="712254EC" w14:textId="5F3BCECE" w:rsidR="01DD8361" w:rsidRDefault="01DD8361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Paper:  $2.75</w:t>
            </w:r>
          </w:p>
        </w:tc>
        <w:tc>
          <w:tcPr>
            <w:tcW w:w="1545" w:type="dxa"/>
          </w:tcPr>
          <w:p w14:paraId="3050CCE2" w14:textId="47D89C07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7A0ED977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068769C8" w14:textId="05302BC2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</w:t>
            </w:r>
            <w:r w:rsidR="13BFEB3A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2</w:t>
            </w:r>
          </w:p>
        </w:tc>
        <w:tc>
          <w:tcPr>
            <w:tcW w:w="1995" w:type="dxa"/>
            <w:gridSpan w:val="2"/>
          </w:tcPr>
          <w:p w14:paraId="1CF27A43" w14:textId="5034D9A9" w:rsidR="7EA19FDC" w:rsidRDefault="7EA19FDC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Sea of Salt Bath Salts by Addison</w:t>
            </w:r>
          </w:p>
        </w:tc>
        <w:tc>
          <w:tcPr>
            <w:tcW w:w="2835" w:type="dxa"/>
            <w:gridSpan w:val="3"/>
          </w:tcPr>
          <w:p w14:paraId="5C9CC390" w14:textId="7BA21210" w:rsidR="7EA19FDC" w:rsidRDefault="7EA19FDC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Colours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>: pink, purple, blue, green</w:t>
            </w:r>
          </w:p>
          <w:p w14:paraId="4B244607" w14:textId="00A2C549" w:rsidR="7EA19FDC" w:rsidRDefault="7EA19FDC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Scents: tangerine, vanilla, clary sage, peppermint</w:t>
            </w:r>
          </w:p>
        </w:tc>
        <w:tc>
          <w:tcPr>
            <w:tcW w:w="1800" w:type="dxa"/>
          </w:tcPr>
          <w:p w14:paraId="5093EA8C" w14:textId="7C366D16" w:rsidR="7EA19FDC" w:rsidRDefault="7EA19FDC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$3.50 per jar</w:t>
            </w:r>
          </w:p>
        </w:tc>
        <w:tc>
          <w:tcPr>
            <w:tcW w:w="1545" w:type="dxa"/>
          </w:tcPr>
          <w:p w14:paraId="557E648C" w14:textId="2108AEFA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14B351F6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43E74A77" w14:textId="476A311A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</w:t>
            </w:r>
            <w:r w:rsidR="16F004F2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3</w:t>
            </w:r>
          </w:p>
        </w:tc>
        <w:tc>
          <w:tcPr>
            <w:tcW w:w="1995" w:type="dxa"/>
            <w:gridSpan w:val="2"/>
          </w:tcPr>
          <w:p w14:paraId="26F90118" w14:textId="650BBA95" w:rsidR="438C87D7" w:rsidRDefault="438C87D7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00B721D">
              <w:rPr>
                <w:rFonts w:ascii="Calibri" w:eastAsia="Calibri" w:hAnsi="Calibri" w:cs="Calibri"/>
                <w:sz w:val="28"/>
                <w:szCs w:val="28"/>
              </w:rPr>
              <w:t>Therese’s terrific rings</w:t>
            </w:r>
          </w:p>
        </w:tc>
        <w:tc>
          <w:tcPr>
            <w:tcW w:w="2835" w:type="dxa"/>
            <w:gridSpan w:val="3"/>
          </w:tcPr>
          <w:p w14:paraId="196C6079" w14:textId="47CA3B13" w:rsidR="438C87D7" w:rsidRDefault="438C87D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All handmade (10+ </w:t>
            </w: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colours</w:t>
            </w:r>
            <w:proofErr w:type="spellEnd"/>
            <w:r w:rsidR="138EC866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– see catalog</w:t>
            </w:r>
            <w:r w:rsidRPr="38A8D531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44002B8C" w14:textId="1681F2CB" w:rsidR="438C87D7" w:rsidRDefault="438C87D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1 for $3.00</w:t>
            </w:r>
          </w:p>
          <w:p w14:paraId="4CD532BC" w14:textId="5BEE5A15" w:rsidR="438C87D7" w:rsidRDefault="438C87D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2 for $5.00</w:t>
            </w:r>
          </w:p>
        </w:tc>
        <w:tc>
          <w:tcPr>
            <w:tcW w:w="1545" w:type="dxa"/>
          </w:tcPr>
          <w:p w14:paraId="12E68A13" w14:textId="0144CB64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71116A04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48B00C36" w14:textId="1C24BE7F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FO2-14</w:t>
            </w:r>
          </w:p>
        </w:tc>
        <w:tc>
          <w:tcPr>
            <w:tcW w:w="1995" w:type="dxa"/>
            <w:gridSpan w:val="2"/>
          </w:tcPr>
          <w:p w14:paraId="5C5ECA0B" w14:textId="169AEBF8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Rachael’s Amazing Wood Stars</w:t>
            </w:r>
          </w:p>
        </w:tc>
        <w:tc>
          <w:tcPr>
            <w:tcW w:w="2835" w:type="dxa"/>
            <w:gridSpan w:val="3"/>
          </w:tcPr>
          <w:p w14:paraId="5C089A7B" w14:textId="574C4090" w:rsidR="59EDF5F9" w:rsidRDefault="59EDF5F9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One-size w</w:t>
            </w:r>
            <w:r w:rsidR="3D7C0B88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ood </w:t>
            </w:r>
            <w:r w:rsidR="3825973F" w:rsidRPr="38A8D531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="3D7C0B88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tar </w:t>
            </w:r>
            <w:r w:rsidR="1A71A065" w:rsidRPr="38A8D531">
              <w:rPr>
                <w:rFonts w:ascii="Calibri" w:eastAsia="Calibri" w:hAnsi="Calibri" w:cs="Calibri"/>
                <w:sz w:val="28"/>
                <w:szCs w:val="28"/>
              </w:rPr>
              <w:t>decoration</w:t>
            </w:r>
            <w:r w:rsidR="3D7C0B88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for any occasion</w:t>
            </w:r>
          </w:p>
        </w:tc>
        <w:tc>
          <w:tcPr>
            <w:tcW w:w="1800" w:type="dxa"/>
          </w:tcPr>
          <w:p w14:paraId="6DA35E02" w14:textId="268B0FA9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$5.00 each</w:t>
            </w:r>
          </w:p>
        </w:tc>
        <w:tc>
          <w:tcPr>
            <w:tcW w:w="1545" w:type="dxa"/>
          </w:tcPr>
          <w:p w14:paraId="273B1088" w14:textId="55FA67D4" w:rsidR="38A8D531" w:rsidRDefault="38A8D531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76A49D7E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4C4DDE3F" w14:textId="07B5314E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FO2-15</w:t>
            </w:r>
          </w:p>
        </w:tc>
        <w:tc>
          <w:tcPr>
            <w:tcW w:w="1995" w:type="dxa"/>
            <w:gridSpan w:val="2"/>
          </w:tcPr>
          <w:p w14:paraId="1B484241" w14:textId="03197F24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DomFinity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Cubes</w:t>
            </w:r>
          </w:p>
        </w:tc>
        <w:tc>
          <w:tcPr>
            <w:tcW w:w="2835" w:type="dxa"/>
            <w:gridSpan w:val="3"/>
          </w:tcPr>
          <w:p w14:paraId="6CE47FC0" w14:textId="47C1C72A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Choose </w:t>
            </w: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colours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3A9537D6" w14:textId="61CAA512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Rainbow</w:t>
            </w:r>
          </w:p>
          <w:p w14:paraId="2CBFE889" w14:textId="5FFA4BAB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Sunset</w:t>
            </w:r>
          </w:p>
          <w:p w14:paraId="182FD2A9" w14:textId="0739B43E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Canucks</w:t>
            </w:r>
          </w:p>
        </w:tc>
        <w:tc>
          <w:tcPr>
            <w:tcW w:w="1800" w:type="dxa"/>
          </w:tcPr>
          <w:p w14:paraId="02A9F0B0" w14:textId="6EDEEB72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$3.50</w:t>
            </w:r>
            <w:r w:rsidR="588C0AE1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each</w:t>
            </w:r>
          </w:p>
        </w:tc>
        <w:tc>
          <w:tcPr>
            <w:tcW w:w="1545" w:type="dxa"/>
          </w:tcPr>
          <w:p w14:paraId="512C2861" w14:textId="72FEEDDD" w:rsidR="38A8D531" w:rsidRDefault="38A8D531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7C3178FF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230213B5" w14:textId="332A833A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FO2-16</w:t>
            </w:r>
          </w:p>
        </w:tc>
        <w:tc>
          <w:tcPr>
            <w:tcW w:w="1995" w:type="dxa"/>
            <w:gridSpan w:val="2"/>
          </w:tcPr>
          <w:p w14:paraId="4F91EB37" w14:textId="7755DA70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Lolo’s Coco Scrub</w:t>
            </w:r>
          </w:p>
        </w:tc>
        <w:tc>
          <w:tcPr>
            <w:tcW w:w="2835" w:type="dxa"/>
            <w:gridSpan w:val="3"/>
          </w:tcPr>
          <w:p w14:paraId="05DB49B6" w14:textId="4918A1A4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Sugar and coconut body scrubs</w:t>
            </w:r>
          </w:p>
        </w:tc>
        <w:tc>
          <w:tcPr>
            <w:tcW w:w="1800" w:type="dxa"/>
          </w:tcPr>
          <w:p w14:paraId="64CC4E8F" w14:textId="0A314A18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$6.00 each</w:t>
            </w:r>
          </w:p>
        </w:tc>
        <w:tc>
          <w:tcPr>
            <w:tcW w:w="1545" w:type="dxa"/>
          </w:tcPr>
          <w:p w14:paraId="2118C0AB" w14:textId="036C9332" w:rsidR="38A8D531" w:rsidRDefault="38A8D531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75DC2D12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59557E99" w14:textId="55B6FF2E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FO2-17</w:t>
            </w:r>
          </w:p>
        </w:tc>
        <w:tc>
          <w:tcPr>
            <w:tcW w:w="1995" w:type="dxa"/>
            <w:gridSpan w:val="2"/>
          </w:tcPr>
          <w:p w14:paraId="3E8AAA88" w14:textId="02334F7C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Calm n’ Cozy Candles by Riley</w:t>
            </w:r>
          </w:p>
        </w:tc>
        <w:tc>
          <w:tcPr>
            <w:tcW w:w="2835" w:type="dxa"/>
            <w:gridSpan w:val="3"/>
          </w:tcPr>
          <w:p w14:paraId="7F9561BC" w14:textId="4591FB3A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4 Scents: Lemongrass, peppermint, orange, lavender</w:t>
            </w:r>
          </w:p>
        </w:tc>
        <w:tc>
          <w:tcPr>
            <w:tcW w:w="1800" w:type="dxa"/>
          </w:tcPr>
          <w:p w14:paraId="43FE2032" w14:textId="39FC1DE9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$6.00</w:t>
            </w:r>
          </w:p>
        </w:tc>
        <w:tc>
          <w:tcPr>
            <w:tcW w:w="1545" w:type="dxa"/>
          </w:tcPr>
          <w:p w14:paraId="1E9D2593" w14:textId="1684D956" w:rsidR="38A8D531" w:rsidRDefault="38A8D531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14E78C5E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653FC59A" w14:textId="23D74E83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FO2-18</w:t>
            </w:r>
          </w:p>
        </w:tc>
        <w:tc>
          <w:tcPr>
            <w:tcW w:w="1995" w:type="dxa"/>
            <w:gridSpan w:val="2"/>
          </w:tcPr>
          <w:p w14:paraId="1987D1EF" w14:textId="3719F502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Space Slime by Johnny</w:t>
            </w:r>
          </w:p>
        </w:tc>
        <w:tc>
          <w:tcPr>
            <w:tcW w:w="2835" w:type="dxa"/>
            <w:gridSpan w:val="3"/>
          </w:tcPr>
          <w:p w14:paraId="48BA1680" w14:textId="77D7DC4A" w:rsidR="59EDCE57" w:rsidRDefault="59EDCE57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Grows when activated</w:t>
            </w:r>
          </w:p>
          <w:p w14:paraId="6BD3D7DE" w14:textId="4571E9EB" w:rsidR="79B69A0C" w:rsidRDefault="79B69A0C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Colours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>:  red, green, blue</w:t>
            </w:r>
          </w:p>
        </w:tc>
        <w:tc>
          <w:tcPr>
            <w:tcW w:w="1800" w:type="dxa"/>
          </w:tcPr>
          <w:p w14:paraId="3E908946" w14:textId="03D16148" w:rsidR="3D7C0B88" w:rsidRDefault="3D7C0B88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$3.50/tin</w:t>
            </w:r>
          </w:p>
        </w:tc>
        <w:tc>
          <w:tcPr>
            <w:tcW w:w="1545" w:type="dxa"/>
          </w:tcPr>
          <w:p w14:paraId="596407E7" w14:textId="055E18BB" w:rsidR="38A8D531" w:rsidRDefault="38A8D531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509FB74B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3D32342B" w14:textId="118A395E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FO2-19</w:t>
            </w:r>
          </w:p>
        </w:tc>
        <w:tc>
          <w:tcPr>
            <w:tcW w:w="1995" w:type="dxa"/>
            <w:gridSpan w:val="2"/>
          </w:tcPr>
          <w:p w14:paraId="0BA65017" w14:textId="7303D033" w:rsidR="3D7C0B88" w:rsidRDefault="3D7C0B88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Keiran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Bakke’s Spectacular Soap</w:t>
            </w:r>
          </w:p>
        </w:tc>
        <w:tc>
          <w:tcPr>
            <w:tcW w:w="2835" w:type="dxa"/>
            <w:gridSpan w:val="3"/>
          </w:tcPr>
          <w:p w14:paraId="259B9D9F" w14:textId="20D93E5D" w:rsidR="515C64D6" w:rsidRDefault="515C64D6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="3D7C0B88" w:rsidRPr="38A8D531">
              <w:rPr>
                <w:rFonts w:ascii="Calibri" w:eastAsia="Calibri" w:hAnsi="Calibri" w:cs="Calibri"/>
                <w:sz w:val="28"/>
                <w:szCs w:val="28"/>
              </w:rPr>
              <w:t>hapes</w:t>
            </w:r>
            <w:r w:rsidR="6722E52D" w:rsidRPr="38A8D531">
              <w:rPr>
                <w:rFonts w:ascii="Calibri" w:eastAsia="Calibri" w:hAnsi="Calibri" w:cs="Calibri"/>
                <w:sz w:val="28"/>
                <w:szCs w:val="28"/>
              </w:rPr>
              <w:t>:  Lego, Leaves, Flowers, “surprise me”</w:t>
            </w:r>
          </w:p>
          <w:p w14:paraId="2368A767" w14:textId="51AD3B8F" w:rsidR="6722E52D" w:rsidRDefault="6722E52D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Various </w:t>
            </w: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colours</w:t>
            </w:r>
            <w:proofErr w:type="spellEnd"/>
          </w:p>
          <w:p w14:paraId="59363C36" w14:textId="53D880C5" w:rsidR="7BFE8610" w:rsidRDefault="7BFE8610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="3D7C0B88" w:rsidRPr="38A8D531">
              <w:rPr>
                <w:rFonts w:ascii="Calibri" w:eastAsia="Calibri" w:hAnsi="Calibri" w:cs="Calibri"/>
                <w:sz w:val="28"/>
                <w:szCs w:val="28"/>
              </w:rPr>
              <w:t>cents</w:t>
            </w:r>
            <w:r w:rsidR="03956CF9" w:rsidRPr="38A8D531">
              <w:rPr>
                <w:rFonts w:ascii="Calibri" w:eastAsia="Calibri" w:hAnsi="Calibri" w:cs="Calibri"/>
                <w:sz w:val="28"/>
                <w:szCs w:val="28"/>
              </w:rPr>
              <w:t>:  vanilla, pe</w:t>
            </w:r>
            <w:r w:rsidR="0A6ACC07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ppermint, </w:t>
            </w:r>
            <w:r w:rsidR="7D5FF217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creamy grapefruit, creamy blackberry, </w:t>
            </w:r>
            <w:r w:rsidR="336C3D6A" w:rsidRPr="38A8D531">
              <w:rPr>
                <w:rFonts w:ascii="Calibri" w:eastAsia="Calibri" w:hAnsi="Calibri" w:cs="Calibri"/>
                <w:sz w:val="28"/>
                <w:szCs w:val="28"/>
              </w:rPr>
              <w:t>orange</w:t>
            </w:r>
          </w:p>
        </w:tc>
        <w:tc>
          <w:tcPr>
            <w:tcW w:w="1800" w:type="dxa"/>
          </w:tcPr>
          <w:p w14:paraId="71EA76FD" w14:textId="7A17614A" w:rsidR="591D8E52" w:rsidRDefault="591D8E52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Small:  5 for $4.00</w:t>
            </w:r>
          </w:p>
          <w:p w14:paraId="726C825E" w14:textId="7C09ADB2" w:rsidR="591D8E52" w:rsidRDefault="591D8E52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Large: $1.50 each</w:t>
            </w:r>
          </w:p>
        </w:tc>
        <w:tc>
          <w:tcPr>
            <w:tcW w:w="1545" w:type="dxa"/>
          </w:tcPr>
          <w:p w14:paraId="2D42BEB1" w14:textId="2B99AF48" w:rsidR="4AFCFED0" w:rsidRDefault="4AFCFED0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400B721D" w14:paraId="17D209F2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3FE320BB" w14:textId="007EDB8E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FO2-2</w:t>
            </w:r>
            <w:r w:rsidR="1DB33FD3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0</w:t>
            </w:r>
          </w:p>
        </w:tc>
        <w:tc>
          <w:tcPr>
            <w:tcW w:w="1995" w:type="dxa"/>
            <w:gridSpan w:val="2"/>
          </w:tcPr>
          <w:p w14:paraId="797214FB" w14:textId="4B5108C7" w:rsidR="400B721D" w:rsidRDefault="05601115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Divide</w:t>
            </w:r>
            <w:r w:rsidR="6E526118" w:rsidRPr="38A8D531"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by Eden Golan</w:t>
            </w:r>
          </w:p>
        </w:tc>
        <w:tc>
          <w:tcPr>
            <w:tcW w:w="2835" w:type="dxa"/>
            <w:gridSpan w:val="3"/>
          </w:tcPr>
          <w:p w14:paraId="42FC8442" w14:textId="44C8C137" w:rsidR="400B721D" w:rsidRDefault="0560111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Eden’s first self-published</w:t>
            </w:r>
          </w:p>
          <w:p w14:paraId="6FF9D406" w14:textId="47B01771" w:rsidR="400B721D" w:rsidRDefault="0560111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novel</w:t>
            </w:r>
          </w:p>
        </w:tc>
        <w:tc>
          <w:tcPr>
            <w:tcW w:w="1800" w:type="dxa"/>
          </w:tcPr>
          <w:p w14:paraId="3C7CA14B" w14:textId="0BD1D62C" w:rsidR="400B721D" w:rsidRDefault="3DD17820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Spiral b</w:t>
            </w:r>
            <w:r w:rsidR="679FE473" w:rsidRPr="38A8D531"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 w:rsidR="64C6CC6D" w:rsidRPr="38A8D531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d: </w:t>
            </w:r>
            <w:r w:rsidR="05601115" w:rsidRPr="38A8D531">
              <w:rPr>
                <w:rFonts w:ascii="Calibri" w:eastAsia="Calibri" w:hAnsi="Calibri" w:cs="Calibri"/>
                <w:sz w:val="28"/>
                <w:szCs w:val="28"/>
              </w:rPr>
              <w:t>$10.00</w:t>
            </w:r>
          </w:p>
          <w:p w14:paraId="1E4DCDD0" w14:textId="73E1C0B8" w:rsidR="400B721D" w:rsidRDefault="5F1A6092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Soft cover: $20.00</w:t>
            </w:r>
          </w:p>
        </w:tc>
        <w:tc>
          <w:tcPr>
            <w:tcW w:w="1545" w:type="dxa"/>
          </w:tcPr>
          <w:p w14:paraId="77444399" w14:textId="2850CE80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25B5D8C4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21CAB955" w14:textId="6A1E60AA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FO2-2</w:t>
            </w:r>
            <w:r w:rsidR="3EE4FF5C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1</w:t>
            </w:r>
          </w:p>
        </w:tc>
        <w:tc>
          <w:tcPr>
            <w:tcW w:w="1995" w:type="dxa"/>
            <w:gridSpan w:val="2"/>
          </w:tcPr>
          <w:p w14:paraId="72191905" w14:textId="3091D8C6" w:rsidR="400B721D" w:rsidRDefault="07AC6117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Sydney’s Peculiar Potions</w:t>
            </w:r>
          </w:p>
        </w:tc>
        <w:tc>
          <w:tcPr>
            <w:tcW w:w="2835" w:type="dxa"/>
            <w:gridSpan w:val="3"/>
          </w:tcPr>
          <w:p w14:paraId="5F73146A" w14:textId="7B082BE3" w:rsidR="400B721D" w:rsidRDefault="77C97416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One </w:t>
            </w:r>
            <w:proofErr w:type="spellStart"/>
            <w:r w:rsidRPr="38A8D531">
              <w:rPr>
                <w:rFonts w:ascii="Calibri" w:eastAsia="Calibri" w:hAnsi="Calibri" w:cs="Calibri"/>
                <w:sz w:val="28"/>
                <w:szCs w:val="28"/>
              </w:rPr>
              <w:t>colour</w:t>
            </w:r>
            <w:proofErr w:type="spellEnd"/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combination: blue &amp;</w:t>
            </w:r>
            <w:r w:rsidR="01C9FCD5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violet</w:t>
            </w:r>
            <w:r w:rsidR="3BCCC7BB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14:paraId="248761A4" w14:textId="2EF8D5EF" w:rsidR="400B721D" w:rsidRDefault="01C9FCD5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$3.50</w:t>
            </w:r>
            <w:r w:rsidR="75B23ADB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each</w:t>
            </w:r>
          </w:p>
        </w:tc>
        <w:tc>
          <w:tcPr>
            <w:tcW w:w="1545" w:type="dxa"/>
          </w:tcPr>
          <w:p w14:paraId="3D757BF3" w14:textId="06817B0A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00B721D" w14:paraId="33F46660" w14:textId="77777777" w:rsidTr="38A8D531">
        <w:trPr>
          <w:gridAfter w:val="1"/>
          <w:wAfter w:w="45" w:type="dxa"/>
        </w:trPr>
        <w:tc>
          <w:tcPr>
            <w:tcW w:w="1140" w:type="dxa"/>
          </w:tcPr>
          <w:p w14:paraId="7457A642" w14:textId="714A93EC" w:rsidR="400B721D" w:rsidRDefault="400B721D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FO2-2</w:t>
            </w:r>
            <w:r w:rsidR="3F49E975" w:rsidRPr="38A8D531">
              <w:rPr>
                <w:rFonts w:ascii="Calibri" w:eastAsia="Calibri" w:hAnsi="Calibri" w:cs="Calibri"/>
                <w:sz w:val="28"/>
                <w:szCs w:val="28"/>
                <w:lang w:val="en-CA"/>
              </w:rPr>
              <w:t>2</w:t>
            </w:r>
          </w:p>
        </w:tc>
        <w:tc>
          <w:tcPr>
            <w:tcW w:w="1995" w:type="dxa"/>
            <w:gridSpan w:val="2"/>
          </w:tcPr>
          <w:p w14:paraId="376F72C7" w14:textId="2F5D77C3" w:rsidR="400B721D" w:rsidRDefault="7D5812DB" w:rsidP="38A8D531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Mad Slime by Brendan</w:t>
            </w:r>
          </w:p>
        </w:tc>
        <w:tc>
          <w:tcPr>
            <w:tcW w:w="2835" w:type="dxa"/>
            <w:gridSpan w:val="3"/>
          </w:tcPr>
          <w:p w14:paraId="314027BF" w14:textId="52CB98D0" w:rsidR="400B721D" w:rsidRDefault="7D5812DB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Regular</w:t>
            </w:r>
            <w:r w:rsidR="36505D93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(R)</w:t>
            </w:r>
          </w:p>
          <w:p w14:paraId="78F36889" w14:textId="6B424839" w:rsidR="400B721D" w:rsidRDefault="7D5812DB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Super Stretchy</w:t>
            </w:r>
            <w:r w:rsidR="27F48E1B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(SS)</w:t>
            </w:r>
          </w:p>
          <w:p w14:paraId="0852B0D4" w14:textId="10A89D1D" w:rsidR="400B721D" w:rsidRDefault="7D5812DB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>Fluffy</w:t>
            </w:r>
            <w:r w:rsidR="3EB23A5C"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 (F)</w:t>
            </w:r>
          </w:p>
        </w:tc>
        <w:tc>
          <w:tcPr>
            <w:tcW w:w="1800" w:type="dxa"/>
          </w:tcPr>
          <w:p w14:paraId="71B965F2" w14:textId="14C8B493" w:rsidR="400B721D" w:rsidRDefault="5A16CB8D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R: </w:t>
            </w:r>
            <w:r w:rsidR="7D5812DB" w:rsidRPr="38A8D531">
              <w:rPr>
                <w:rFonts w:ascii="Calibri" w:eastAsia="Calibri" w:hAnsi="Calibri" w:cs="Calibri"/>
                <w:sz w:val="28"/>
                <w:szCs w:val="28"/>
              </w:rPr>
              <w:t>$2.50</w:t>
            </w:r>
          </w:p>
          <w:p w14:paraId="26A25A81" w14:textId="08FD315A" w:rsidR="400B721D" w:rsidRDefault="0FC2AEAB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SS: </w:t>
            </w:r>
            <w:r w:rsidR="7D5812DB" w:rsidRPr="38A8D531">
              <w:rPr>
                <w:rFonts w:ascii="Calibri" w:eastAsia="Calibri" w:hAnsi="Calibri" w:cs="Calibri"/>
                <w:sz w:val="28"/>
                <w:szCs w:val="28"/>
              </w:rPr>
              <w:t>$3.00</w:t>
            </w:r>
          </w:p>
          <w:p w14:paraId="6FFC4EAA" w14:textId="49122F2A" w:rsidR="400B721D" w:rsidRDefault="16BC989C" w:rsidP="38A8D5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8A8D531">
              <w:rPr>
                <w:rFonts w:ascii="Calibri" w:eastAsia="Calibri" w:hAnsi="Calibri" w:cs="Calibri"/>
                <w:sz w:val="28"/>
                <w:szCs w:val="28"/>
              </w:rPr>
              <w:t xml:space="preserve">F: </w:t>
            </w:r>
            <w:r w:rsidR="7D5812DB" w:rsidRPr="38A8D531">
              <w:rPr>
                <w:rFonts w:ascii="Calibri" w:eastAsia="Calibri" w:hAnsi="Calibri" w:cs="Calibri"/>
                <w:sz w:val="28"/>
                <w:szCs w:val="28"/>
              </w:rPr>
              <w:t>$3.50</w:t>
            </w:r>
          </w:p>
        </w:tc>
        <w:tc>
          <w:tcPr>
            <w:tcW w:w="1545" w:type="dxa"/>
          </w:tcPr>
          <w:p w14:paraId="633871C0" w14:textId="2434CCA7" w:rsidR="400B721D" w:rsidRDefault="400B721D" w:rsidP="400B721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38A8D531" w14:paraId="43D278AD" w14:textId="77777777" w:rsidTr="38A8D531">
        <w:tblPrEx>
          <w:jc w:val="center"/>
          <w:tblLook w:val="06A0" w:firstRow="1" w:lastRow="0" w:firstColumn="1" w:lastColumn="0" w:noHBand="1" w:noVBand="1"/>
        </w:tblPrEx>
        <w:trPr>
          <w:jc w:val="center"/>
        </w:trPr>
        <w:tc>
          <w:tcPr>
            <w:tcW w:w="1155" w:type="dxa"/>
            <w:gridSpan w:val="2"/>
          </w:tcPr>
          <w:p w14:paraId="3A8C2D20" w14:textId="14D717C3" w:rsidR="3AFC4F08" w:rsidRDefault="3AFC4F08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F02-2</w:t>
            </w:r>
            <w:r w:rsidR="7B8BCD04" w:rsidRPr="38A8D531"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</w:tcPr>
          <w:p w14:paraId="3A7178C0" w14:textId="0D3ED10E" w:rsidR="3AFC4F08" w:rsidRDefault="3AFC4F08" w:rsidP="38A8D531">
            <w:pPr>
              <w:jc w:val="center"/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Ballistic Bath Bombs by Matthew</w:t>
            </w:r>
          </w:p>
        </w:tc>
        <w:tc>
          <w:tcPr>
            <w:tcW w:w="2805" w:type="dxa"/>
          </w:tcPr>
          <w:p w14:paraId="2ABFA2CB" w14:textId="58593252" w:rsidR="3AFC4F08" w:rsidRDefault="3AFC4F08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 xml:space="preserve">No added dyes and made with essential oils.  </w:t>
            </w:r>
          </w:p>
          <w:p w14:paraId="6897A52E" w14:textId="15A37E87" w:rsidR="3AFC4F08" w:rsidRPr="00D73EC1" w:rsidRDefault="3AFC4F08" w:rsidP="38A8D531">
            <w:pPr>
              <w:rPr>
                <w:sz w:val="28"/>
                <w:szCs w:val="28"/>
                <w:lang w:val="fr-CA"/>
              </w:rPr>
            </w:pPr>
            <w:proofErr w:type="spellStart"/>
            <w:r w:rsidRPr="00D73EC1">
              <w:rPr>
                <w:sz w:val="28"/>
                <w:szCs w:val="28"/>
                <w:lang w:val="fr-CA"/>
              </w:rPr>
              <w:t>Scents</w:t>
            </w:r>
            <w:proofErr w:type="spellEnd"/>
            <w:r w:rsidR="29780106" w:rsidRPr="00D73EC1">
              <w:rPr>
                <w:sz w:val="28"/>
                <w:szCs w:val="28"/>
                <w:lang w:val="fr-CA"/>
              </w:rPr>
              <w:t>:</w:t>
            </w:r>
            <w:r w:rsidRPr="00D73EC1">
              <w:rPr>
                <w:sz w:val="28"/>
                <w:szCs w:val="28"/>
                <w:lang w:val="fr-CA"/>
              </w:rPr>
              <w:t xml:space="preserve">  grapefruit, </w:t>
            </w:r>
            <w:proofErr w:type="spellStart"/>
            <w:r w:rsidRPr="00D73EC1">
              <w:rPr>
                <w:sz w:val="28"/>
                <w:szCs w:val="28"/>
                <w:lang w:val="fr-CA"/>
              </w:rPr>
              <w:t>lemon</w:t>
            </w:r>
            <w:proofErr w:type="spellEnd"/>
            <w:r w:rsidRPr="00D73EC1">
              <w:rPr>
                <w:sz w:val="28"/>
                <w:szCs w:val="28"/>
                <w:lang w:val="fr-CA"/>
              </w:rPr>
              <w:t xml:space="preserve">, eucalyptus, </w:t>
            </w:r>
            <w:proofErr w:type="spellStart"/>
            <w:r w:rsidRPr="00D73EC1">
              <w:rPr>
                <w:sz w:val="28"/>
                <w:szCs w:val="28"/>
                <w:lang w:val="fr-CA"/>
              </w:rPr>
              <w:t>lavender</w:t>
            </w:r>
            <w:proofErr w:type="spellEnd"/>
          </w:p>
        </w:tc>
        <w:tc>
          <w:tcPr>
            <w:tcW w:w="1815" w:type="dxa"/>
            <w:gridSpan w:val="2"/>
          </w:tcPr>
          <w:p w14:paraId="0D249F78" w14:textId="59AB04BB" w:rsidR="3AFC4F08" w:rsidRDefault="3AFC4F08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Large:  $4.00</w:t>
            </w:r>
          </w:p>
          <w:p w14:paraId="5058E2AA" w14:textId="350612E7" w:rsidR="3AFC4F08" w:rsidRDefault="3AFC4F08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Medium: $3.00</w:t>
            </w:r>
          </w:p>
        </w:tc>
        <w:tc>
          <w:tcPr>
            <w:tcW w:w="1590" w:type="dxa"/>
            <w:gridSpan w:val="2"/>
          </w:tcPr>
          <w:p w14:paraId="3440B141" w14:textId="10D0BB51" w:rsidR="38A8D531" w:rsidRDefault="38A8D531" w:rsidP="38A8D531"/>
        </w:tc>
      </w:tr>
      <w:tr w:rsidR="38A8D531" w14:paraId="3D357400" w14:textId="77777777" w:rsidTr="38A8D531">
        <w:tblPrEx>
          <w:jc w:val="center"/>
          <w:tblLook w:val="06A0" w:firstRow="1" w:lastRow="0" w:firstColumn="1" w:lastColumn="0" w:noHBand="1" w:noVBand="1"/>
        </w:tblPrEx>
        <w:trPr>
          <w:jc w:val="center"/>
        </w:trPr>
        <w:tc>
          <w:tcPr>
            <w:tcW w:w="1155" w:type="dxa"/>
            <w:gridSpan w:val="2"/>
          </w:tcPr>
          <w:p w14:paraId="0AAC9F3B" w14:textId="7F1CED0C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FO2-24</w:t>
            </w:r>
          </w:p>
        </w:tc>
        <w:tc>
          <w:tcPr>
            <w:tcW w:w="1995" w:type="dxa"/>
            <w:gridSpan w:val="2"/>
          </w:tcPr>
          <w:p w14:paraId="70659D80" w14:textId="7F91F534" w:rsidR="2CF8F01B" w:rsidRDefault="2CF8F01B" w:rsidP="38A8D531">
            <w:pPr>
              <w:jc w:val="center"/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Soren’s Cool Candles</w:t>
            </w:r>
          </w:p>
        </w:tc>
        <w:tc>
          <w:tcPr>
            <w:tcW w:w="2805" w:type="dxa"/>
          </w:tcPr>
          <w:p w14:paraId="7AE0EF4C" w14:textId="1EB880DE" w:rsidR="2CF8F01B" w:rsidRDefault="2CF8F01B" w:rsidP="38A8D531">
            <w:pPr>
              <w:rPr>
                <w:sz w:val="28"/>
                <w:szCs w:val="28"/>
              </w:rPr>
            </w:pPr>
            <w:proofErr w:type="spellStart"/>
            <w:r w:rsidRPr="38A8D531">
              <w:rPr>
                <w:sz w:val="28"/>
                <w:szCs w:val="28"/>
              </w:rPr>
              <w:t>Colours</w:t>
            </w:r>
            <w:proofErr w:type="spellEnd"/>
            <w:r w:rsidRPr="38A8D531">
              <w:rPr>
                <w:sz w:val="28"/>
                <w:szCs w:val="28"/>
              </w:rPr>
              <w:t>: Blue or Teal</w:t>
            </w:r>
          </w:p>
          <w:p w14:paraId="7D25975B" w14:textId="345A1093" w:rsidR="154AD2D9" w:rsidRDefault="154AD2D9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 xml:space="preserve">Scents: </w:t>
            </w:r>
            <w:r w:rsidR="0CB238FA" w:rsidRPr="38A8D531">
              <w:rPr>
                <w:sz w:val="28"/>
                <w:szCs w:val="28"/>
              </w:rPr>
              <w:t>vanilla, peppermint, lavender, coconut, mango, melon</w:t>
            </w:r>
            <w:r w:rsidR="3F0E2385" w:rsidRPr="38A8D531">
              <w:rPr>
                <w:sz w:val="28"/>
                <w:szCs w:val="28"/>
              </w:rPr>
              <w:t>, raspberry</w:t>
            </w:r>
          </w:p>
        </w:tc>
        <w:tc>
          <w:tcPr>
            <w:tcW w:w="1815" w:type="dxa"/>
            <w:gridSpan w:val="2"/>
          </w:tcPr>
          <w:p w14:paraId="22A6ECE3" w14:textId="2BC15E86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$6.00</w:t>
            </w:r>
            <w:r w:rsidR="548FC3D9" w:rsidRPr="38A8D531">
              <w:rPr>
                <w:sz w:val="28"/>
                <w:szCs w:val="28"/>
              </w:rPr>
              <w:t xml:space="preserve"> each</w:t>
            </w:r>
          </w:p>
        </w:tc>
        <w:tc>
          <w:tcPr>
            <w:tcW w:w="1590" w:type="dxa"/>
            <w:gridSpan w:val="2"/>
          </w:tcPr>
          <w:p w14:paraId="6FD4EF30" w14:textId="4B029632" w:rsidR="38A8D531" w:rsidRDefault="38A8D531" w:rsidP="38A8D531"/>
        </w:tc>
      </w:tr>
      <w:tr w:rsidR="38A8D531" w14:paraId="7CC99E0F" w14:textId="77777777" w:rsidTr="38A8D531">
        <w:tblPrEx>
          <w:jc w:val="center"/>
          <w:tblLook w:val="06A0" w:firstRow="1" w:lastRow="0" w:firstColumn="1" w:lastColumn="0" w:noHBand="1" w:noVBand="1"/>
        </w:tblPrEx>
        <w:trPr>
          <w:jc w:val="center"/>
        </w:trPr>
        <w:tc>
          <w:tcPr>
            <w:tcW w:w="1155" w:type="dxa"/>
            <w:gridSpan w:val="2"/>
          </w:tcPr>
          <w:p w14:paraId="1E92336C" w14:textId="4CB121D1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FO2-25</w:t>
            </w:r>
          </w:p>
        </w:tc>
        <w:tc>
          <w:tcPr>
            <w:tcW w:w="1995" w:type="dxa"/>
            <w:gridSpan w:val="2"/>
          </w:tcPr>
          <w:p w14:paraId="75E52914" w14:textId="3567480D" w:rsidR="2CF8F01B" w:rsidRDefault="2CF8F01B" w:rsidP="38A8D531">
            <w:pPr>
              <w:jc w:val="center"/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Peyton &amp; Co Postcards</w:t>
            </w:r>
          </w:p>
        </w:tc>
        <w:tc>
          <w:tcPr>
            <w:tcW w:w="2805" w:type="dxa"/>
          </w:tcPr>
          <w:p w14:paraId="60C801AB" w14:textId="01F28E64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Local photography printed on postcards.</w:t>
            </w:r>
          </w:p>
        </w:tc>
        <w:tc>
          <w:tcPr>
            <w:tcW w:w="1815" w:type="dxa"/>
            <w:gridSpan w:val="2"/>
          </w:tcPr>
          <w:p w14:paraId="6D2C7B6D" w14:textId="00505D75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4x6:</w:t>
            </w:r>
            <w:r w:rsidR="0326182B" w:rsidRPr="38A8D531">
              <w:rPr>
                <w:sz w:val="28"/>
                <w:szCs w:val="28"/>
              </w:rPr>
              <w:t xml:space="preserve"> </w:t>
            </w:r>
            <w:r w:rsidRPr="38A8D531">
              <w:rPr>
                <w:sz w:val="28"/>
                <w:szCs w:val="28"/>
              </w:rPr>
              <w:t>$1.00</w:t>
            </w:r>
          </w:p>
          <w:p w14:paraId="73649409" w14:textId="36F6C961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5x7: $2.00</w:t>
            </w:r>
          </w:p>
          <w:p w14:paraId="29182A0C" w14:textId="1919B36C" w:rsidR="2CF8F01B" w:rsidRDefault="2CF8F01B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Set of all 5 cards: $5.00</w:t>
            </w:r>
          </w:p>
        </w:tc>
        <w:tc>
          <w:tcPr>
            <w:tcW w:w="1590" w:type="dxa"/>
            <w:gridSpan w:val="2"/>
          </w:tcPr>
          <w:p w14:paraId="429BC272" w14:textId="5BDE3D53" w:rsidR="38A8D531" w:rsidRDefault="38A8D531" w:rsidP="38A8D531"/>
        </w:tc>
      </w:tr>
      <w:tr w:rsidR="38A8D531" w14:paraId="35863E2A" w14:textId="77777777" w:rsidTr="38A8D531">
        <w:tblPrEx>
          <w:jc w:val="center"/>
          <w:tblLook w:val="06A0" w:firstRow="1" w:lastRow="0" w:firstColumn="1" w:lastColumn="0" w:noHBand="1" w:noVBand="1"/>
        </w:tblPrEx>
        <w:trPr>
          <w:jc w:val="center"/>
        </w:trPr>
        <w:tc>
          <w:tcPr>
            <w:tcW w:w="1155" w:type="dxa"/>
            <w:gridSpan w:val="2"/>
          </w:tcPr>
          <w:p w14:paraId="0031F490" w14:textId="0FDC136F" w:rsidR="05B542E9" w:rsidRDefault="05B542E9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FO2-26</w:t>
            </w:r>
          </w:p>
        </w:tc>
        <w:tc>
          <w:tcPr>
            <w:tcW w:w="1995" w:type="dxa"/>
            <w:gridSpan w:val="2"/>
          </w:tcPr>
          <w:p w14:paraId="28B6A49D" w14:textId="12D3C95F" w:rsidR="05B542E9" w:rsidRDefault="05B542E9" w:rsidP="38A8D531">
            <w:pPr>
              <w:jc w:val="center"/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Liam’s Stress Balloons</w:t>
            </w:r>
          </w:p>
        </w:tc>
        <w:tc>
          <w:tcPr>
            <w:tcW w:w="2805" w:type="dxa"/>
          </w:tcPr>
          <w:p w14:paraId="123CB947" w14:textId="30334E1A" w:rsidR="05B542E9" w:rsidRDefault="05B542E9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 xml:space="preserve">Diverse </w:t>
            </w:r>
            <w:proofErr w:type="spellStart"/>
            <w:r w:rsidRPr="38A8D531">
              <w:rPr>
                <w:sz w:val="28"/>
                <w:szCs w:val="28"/>
              </w:rPr>
              <w:t>colo</w:t>
            </w:r>
            <w:r w:rsidR="0DEDFEC7" w:rsidRPr="38A8D531">
              <w:rPr>
                <w:sz w:val="28"/>
                <w:szCs w:val="28"/>
              </w:rPr>
              <w:t>u</w:t>
            </w:r>
            <w:r w:rsidRPr="38A8D531">
              <w:rPr>
                <w:sz w:val="28"/>
                <w:szCs w:val="28"/>
              </w:rPr>
              <w:t>rs</w:t>
            </w:r>
            <w:proofErr w:type="spellEnd"/>
          </w:p>
        </w:tc>
        <w:tc>
          <w:tcPr>
            <w:tcW w:w="1815" w:type="dxa"/>
            <w:gridSpan w:val="2"/>
          </w:tcPr>
          <w:p w14:paraId="2EA7DC5A" w14:textId="3A07A60D" w:rsidR="05B542E9" w:rsidRDefault="05B542E9" w:rsidP="38A8D531">
            <w:pPr>
              <w:rPr>
                <w:sz w:val="28"/>
                <w:szCs w:val="28"/>
              </w:rPr>
            </w:pPr>
            <w:r w:rsidRPr="38A8D531">
              <w:rPr>
                <w:sz w:val="28"/>
                <w:szCs w:val="28"/>
              </w:rPr>
              <w:t>$3.00 each</w:t>
            </w:r>
          </w:p>
        </w:tc>
        <w:tc>
          <w:tcPr>
            <w:tcW w:w="1590" w:type="dxa"/>
            <w:gridSpan w:val="2"/>
          </w:tcPr>
          <w:p w14:paraId="7F437EB8" w14:textId="084EDD97" w:rsidR="38A8D531" w:rsidRDefault="38A8D531" w:rsidP="38A8D531"/>
        </w:tc>
      </w:tr>
    </w:tbl>
    <w:p w14:paraId="7DF64E4A" w14:textId="17609EE4" w:rsidR="38A8D531" w:rsidRDefault="38A8D531" w:rsidP="38A8D531">
      <w:pPr>
        <w:jc w:val="center"/>
      </w:pPr>
    </w:p>
    <w:sectPr w:rsidR="38A8D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B131E"/>
    <w:rsid w:val="005A27B4"/>
    <w:rsid w:val="0080490B"/>
    <w:rsid w:val="00D73EC1"/>
    <w:rsid w:val="0168D25E"/>
    <w:rsid w:val="01BB7401"/>
    <w:rsid w:val="01C9FCD5"/>
    <w:rsid w:val="01CBDF27"/>
    <w:rsid w:val="01DD8361"/>
    <w:rsid w:val="01F94CE3"/>
    <w:rsid w:val="01FD65AF"/>
    <w:rsid w:val="02103109"/>
    <w:rsid w:val="0234B884"/>
    <w:rsid w:val="029474B6"/>
    <w:rsid w:val="029FF8A9"/>
    <w:rsid w:val="02B55CF6"/>
    <w:rsid w:val="0326182B"/>
    <w:rsid w:val="03956CF9"/>
    <w:rsid w:val="04E76B05"/>
    <w:rsid w:val="05601115"/>
    <w:rsid w:val="059ADC63"/>
    <w:rsid w:val="05B542E9"/>
    <w:rsid w:val="05BCA109"/>
    <w:rsid w:val="066CCDD3"/>
    <w:rsid w:val="0707EF74"/>
    <w:rsid w:val="0736ACC4"/>
    <w:rsid w:val="07AC6117"/>
    <w:rsid w:val="07DEA931"/>
    <w:rsid w:val="0902EA8B"/>
    <w:rsid w:val="09283FAC"/>
    <w:rsid w:val="09F355E0"/>
    <w:rsid w:val="0A6ACC07"/>
    <w:rsid w:val="0ABA57BF"/>
    <w:rsid w:val="0BB70208"/>
    <w:rsid w:val="0C1F8F4F"/>
    <w:rsid w:val="0CB238FA"/>
    <w:rsid w:val="0D0E91CE"/>
    <w:rsid w:val="0D31077C"/>
    <w:rsid w:val="0DEDFEC7"/>
    <w:rsid w:val="0E1129BC"/>
    <w:rsid w:val="0FC2AEAB"/>
    <w:rsid w:val="10463D41"/>
    <w:rsid w:val="1102853F"/>
    <w:rsid w:val="114F1ED4"/>
    <w:rsid w:val="138EC866"/>
    <w:rsid w:val="13BFEB3A"/>
    <w:rsid w:val="1481EAD4"/>
    <w:rsid w:val="14ABB5A8"/>
    <w:rsid w:val="154AD2D9"/>
    <w:rsid w:val="168C541E"/>
    <w:rsid w:val="16A4C320"/>
    <w:rsid w:val="16BC989C"/>
    <w:rsid w:val="16F004F2"/>
    <w:rsid w:val="16F7B7A6"/>
    <w:rsid w:val="17145CAE"/>
    <w:rsid w:val="17896AB8"/>
    <w:rsid w:val="178A3F4B"/>
    <w:rsid w:val="18405390"/>
    <w:rsid w:val="19450768"/>
    <w:rsid w:val="198E2715"/>
    <w:rsid w:val="1A71A065"/>
    <w:rsid w:val="1AE85013"/>
    <w:rsid w:val="1D4B476F"/>
    <w:rsid w:val="1D77B29B"/>
    <w:rsid w:val="1DB33FD3"/>
    <w:rsid w:val="1DE7F9CC"/>
    <w:rsid w:val="1E4A46FD"/>
    <w:rsid w:val="220404BD"/>
    <w:rsid w:val="22096192"/>
    <w:rsid w:val="22AAF316"/>
    <w:rsid w:val="22CC27F7"/>
    <w:rsid w:val="23579A5B"/>
    <w:rsid w:val="24FED62A"/>
    <w:rsid w:val="252FC77D"/>
    <w:rsid w:val="2584CA53"/>
    <w:rsid w:val="25DB417D"/>
    <w:rsid w:val="26666101"/>
    <w:rsid w:val="27F48E1B"/>
    <w:rsid w:val="29531687"/>
    <w:rsid w:val="296C6609"/>
    <w:rsid w:val="29780106"/>
    <w:rsid w:val="29D95F4F"/>
    <w:rsid w:val="2A6028FC"/>
    <w:rsid w:val="2AC5F46D"/>
    <w:rsid w:val="2BA21389"/>
    <w:rsid w:val="2BD38E67"/>
    <w:rsid w:val="2C2DC6ED"/>
    <w:rsid w:val="2CF8F01B"/>
    <w:rsid w:val="2D065335"/>
    <w:rsid w:val="2DDB91BD"/>
    <w:rsid w:val="2E821E6D"/>
    <w:rsid w:val="2EB56CBB"/>
    <w:rsid w:val="2F230132"/>
    <w:rsid w:val="30CD64AD"/>
    <w:rsid w:val="32D83427"/>
    <w:rsid w:val="32E8E51B"/>
    <w:rsid w:val="32F6133D"/>
    <w:rsid w:val="336C3D6A"/>
    <w:rsid w:val="346D78A1"/>
    <w:rsid w:val="349FD617"/>
    <w:rsid w:val="34AC9E2A"/>
    <w:rsid w:val="355C991E"/>
    <w:rsid w:val="36505D93"/>
    <w:rsid w:val="37C83440"/>
    <w:rsid w:val="3825973F"/>
    <w:rsid w:val="385BA03E"/>
    <w:rsid w:val="38A8D531"/>
    <w:rsid w:val="39AB23A2"/>
    <w:rsid w:val="39F81F62"/>
    <w:rsid w:val="3AFC4F08"/>
    <w:rsid w:val="3BCCC7BB"/>
    <w:rsid w:val="3BE502FF"/>
    <w:rsid w:val="3C0A2FA1"/>
    <w:rsid w:val="3CA10238"/>
    <w:rsid w:val="3CBBB097"/>
    <w:rsid w:val="3D52A60C"/>
    <w:rsid w:val="3D7C0B88"/>
    <w:rsid w:val="3D960964"/>
    <w:rsid w:val="3DD17820"/>
    <w:rsid w:val="3DE3A3D4"/>
    <w:rsid w:val="3E11BBE1"/>
    <w:rsid w:val="3E6F5FC1"/>
    <w:rsid w:val="3EB23A5C"/>
    <w:rsid w:val="3EE4FF5C"/>
    <w:rsid w:val="3F02FA2F"/>
    <w:rsid w:val="3F0E2385"/>
    <w:rsid w:val="3F49E975"/>
    <w:rsid w:val="3F96713C"/>
    <w:rsid w:val="3FCF55A9"/>
    <w:rsid w:val="3FEA602A"/>
    <w:rsid w:val="400B721D"/>
    <w:rsid w:val="40662840"/>
    <w:rsid w:val="40B87422"/>
    <w:rsid w:val="40D841ED"/>
    <w:rsid w:val="4131AF77"/>
    <w:rsid w:val="4225F451"/>
    <w:rsid w:val="430855B5"/>
    <w:rsid w:val="438C87D7"/>
    <w:rsid w:val="43CE7985"/>
    <w:rsid w:val="441D2F0C"/>
    <w:rsid w:val="453928F0"/>
    <w:rsid w:val="457573DC"/>
    <w:rsid w:val="475D50D4"/>
    <w:rsid w:val="47C13F31"/>
    <w:rsid w:val="483EB7AE"/>
    <w:rsid w:val="484A3BA1"/>
    <w:rsid w:val="486137F4"/>
    <w:rsid w:val="48733263"/>
    <w:rsid w:val="489535D5"/>
    <w:rsid w:val="49413041"/>
    <w:rsid w:val="49B9FFEE"/>
    <w:rsid w:val="4A093AB4"/>
    <w:rsid w:val="4A48E4FF"/>
    <w:rsid w:val="4A8A05BA"/>
    <w:rsid w:val="4ADD00A2"/>
    <w:rsid w:val="4AFCFED0"/>
    <w:rsid w:val="4B2AAE65"/>
    <w:rsid w:val="4BECA2E6"/>
    <w:rsid w:val="4D5273B8"/>
    <w:rsid w:val="4D99AE1E"/>
    <w:rsid w:val="4E18F6A0"/>
    <w:rsid w:val="51408C5D"/>
    <w:rsid w:val="515C64D6"/>
    <w:rsid w:val="5238CAA1"/>
    <w:rsid w:val="543BA84D"/>
    <w:rsid w:val="544C5329"/>
    <w:rsid w:val="546D23FA"/>
    <w:rsid w:val="548FC3D9"/>
    <w:rsid w:val="54D8CD91"/>
    <w:rsid w:val="54F73483"/>
    <w:rsid w:val="54FCB295"/>
    <w:rsid w:val="557A5CCF"/>
    <w:rsid w:val="562AE1A6"/>
    <w:rsid w:val="569C7170"/>
    <w:rsid w:val="577B2190"/>
    <w:rsid w:val="581D2338"/>
    <w:rsid w:val="582A5FFE"/>
    <w:rsid w:val="588C0AE1"/>
    <w:rsid w:val="591D8E52"/>
    <w:rsid w:val="599C4E91"/>
    <w:rsid w:val="599F1C92"/>
    <w:rsid w:val="59EDCE57"/>
    <w:rsid w:val="59EDF5F9"/>
    <w:rsid w:val="5A16CB8D"/>
    <w:rsid w:val="5A1E5DD9"/>
    <w:rsid w:val="5A2C91CC"/>
    <w:rsid w:val="5A4B16FE"/>
    <w:rsid w:val="5AE3E1D3"/>
    <w:rsid w:val="5AF015CD"/>
    <w:rsid w:val="5F1A6092"/>
    <w:rsid w:val="5FA700CB"/>
    <w:rsid w:val="5FB55AB8"/>
    <w:rsid w:val="631C0DE0"/>
    <w:rsid w:val="6435C143"/>
    <w:rsid w:val="644EE9A0"/>
    <w:rsid w:val="64C6CC6D"/>
    <w:rsid w:val="656A3899"/>
    <w:rsid w:val="67147231"/>
    <w:rsid w:val="6722E52D"/>
    <w:rsid w:val="679FE473"/>
    <w:rsid w:val="67A1E76B"/>
    <w:rsid w:val="67CA5261"/>
    <w:rsid w:val="693790C7"/>
    <w:rsid w:val="69444B97"/>
    <w:rsid w:val="6C889BAF"/>
    <w:rsid w:val="6D7FE617"/>
    <w:rsid w:val="6DC5F5B2"/>
    <w:rsid w:val="6E40957D"/>
    <w:rsid w:val="6E526118"/>
    <w:rsid w:val="6F40EEAD"/>
    <w:rsid w:val="6FC73775"/>
    <w:rsid w:val="7114444B"/>
    <w:rsid w:val="717116CC"/>
    <w:rsid w:val="71B733A2"/>
    <w:rsid w:val="7298F8C3"/>
    <w:rsid w:val="7330396C"/>
    <w:rsid w:val="734AE7CB"/>
    <w:rsid w:val="738AAF42"/>
    <w:rsid w:val="73E22C9E"/>
    <w:rsid w:val="74979A92"/>
    <w:rsid w:val="751BADCC"/>
    <w:rsid w:val="751F1F16"/>
    <w:rsid w:val="7576B7E1"/>
    <w:rsid w:val="75AE8454"/>
    <w:rsid w:val="75B23ADB"/>
    <w:rsid w:val="76A765D4"/>
    <w:rsid w:val="77061803"/>
    <w:rsid w:val="770DA000"/>
    <w:rsid w:val="77355E82"/>
    <w:rsid w:val="774A624A"/>
    <w:rsid w:val="77C97416"/>
    <w:rsid w:val="7847728E"/>
    <w:rsid w:val="7848B6C7"/>
    <w:rsid w:val="792CADF2"/>
    <w:rsid w:val="79862B6E"/>
    <w:rsid w:val="79A100F2"/>
    <w:rsid w:val="79B69A0C"/>
    <w:rsid w:val="7A539927"/>
    <w:rsid w:val="7A5BC8B2"/>
    <w:rsid w:val="7B8BCD04"/>
    <w:rsid w:val="7BBB131E"/>
    <w:rsid w:val="7BFE8610"/>
    <w:rsid w:val="7D4A70A9"/>
    <w:rsid w:val="7D5812DB"/>
    <w:rsid w:val="7D5FF217"/>
    <w:rsid w:val="7E5E71E1"/>
    <w:rsid w:val="7E9640E7"/>
    <w:rsid w:val="7EA19FDC"/>
    <w:rsid w:val="7ED747AD"/>
    <w:rsid w:val="7F258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131E"/>
  <w15:chartTrackingRefBased/>
  <w15:docId w15:val="{F0A61BFC-2C00-41E5-92B1-37FF33C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11973s@sd44.c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BD324D5F2C4397263E72A1476399" ma:contentTypeVersion="1" ma:contentTypeDescription="Create a new document." ma:contentTypeScope="" ma:versionID="0b16bf0beeb1ef5be968dba7887526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176E4-B243-4430-A864-3D634054BB62}"/>
</file>

<file path=customXml/itemProps2.xml><?xml version="1.0" encoding="utf-8"?>
<ds:datastoreItem xmlns:ds="http://schemas.openxmlformats.org/officeDocument/2006/customXml" ds:itemID="{A2B8ACE6-1ADD-464F-87FC-0474E89BF006}"/>
</file>

<file path=customXml/itemProps3.xml><?xml version="1.0" encoding="utf-8"?>
<ds:datastoreItem xmlns:ds="http://schemas.openxmlformats.org/officeDocument/2006/customXml" ds:itemID="{B4DDC76C-560C-4EC5-BA61-F55A20C1B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McGill</dc:creator>
  <cp:keywords/>
  <dc:description/>
  <cp:lastModifiedBy>Colleen Reilly</cp:lastModifiedBy>
  <cp:revision>2</cp:revision>
  <dcterms:created xsi:type="dcterms:W3CDTF">2021-05-10T18:07:00Z</dcterms:created>
  <dcterms:modified xsi:type="dcterms:W3CDTF">2021-05-10T18:07:00Z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0x01010085D1BD324D5F2C4397263E72A1476399</vt:lpwstr>
  </property>
</Properties>
</file>