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051B" w14:textId="37AD02A7" w:rsidR="006D71BA" w:rsidRPr="00156A29" w:rsidRDefault="00156A29">
      <w:pPr>
        <w:rPr>
          <w:b/>
          <w:sz w:val="28"/>
        </w:rPr>
      </w:pPr>
      <w:proofErr w:type="spellStart"/>
      <w:r w:rsidRPr="00156A29">
        <w:rPr>
          <w:b/>
          <w:sz w:val="28"/>
        </w:rPr>
        <w:t>Brooksbank</w:t>
      </w:r>
      <w:proofErr w:type="spellEnd"/>
      <w:r w:rsidRPr="00156A29">
        <w:rPr>
          <w:b/>
          <w:sz w:val="28"/>
        </w:rPr>
        <w:t xml:space="preserve"> Elementary School Supply lists Gr. 4 – 7</w:t>
      </w:r>
    </w:p>
    <w:p w14:paraId="02996897" w14:textId="21B41841" w:rsidR="00156A29" w:rsidRDefault="00156A29"/>
    <w:p w14:paraId="15132EA3" w14:textId="213C7518" w:rsidR="00156A29" w:rsidRDefault="00156A29">
      <w:pPr>
        <w:rPr>
          <w:u w:val="single"/>
        </w:rPr>
      </w:pPr>
      <w:r>
        <w:rPr>
          <w:u w:val="single"/>
        </w:rPr>
        <w:t>Starter Package</w:t>
      </w:r>
    </w:p>
    <w:p w14:paraId="2764CE05" w14:textId="77777777" w:rsidR="00156A29" w:rsidRPr="00156A29" w:rsidRDefault="00156A29">
      <w:pPr>
        <w:rPr>
          <w:u w:val="single"/>
        </w:rPr>
      </w:pPr>
    </w:p>
    <w:p w14:paraId="23000E0F" w14:textId="0F5E4014" w:rsidR="00156A29" w:rsidRDefault="00156A29">
      <w:r>
        <w:t xml:space="preserve">1 1.5” binder </w:t>
      </w:r>
      <w:r w:rsidR="008515BF">
        <w:t>any</w:t>
      </w:r>
      <w:r>
        <w:t xml:space="preserve"> colour</w:t>
      </w:r>
    </w:p>
    <w:p w14:paraId="6AB673B4" w14:textId="5EB06402" w:rsidR="00156A29" w:rsidRDefault="00156A29">
      <w:r>
        <w:t xml:space="preserve">2 </w:t>
      </w:r>
      <w:proofErr w:type="spellStart"/>
      <w:r w:rsidR="008515BF">
        <w:t>Duotangs</w:t>
      </w:r>
      <w:proofErr w:type="spellEnd"/>
      <w:r w:rsidR="008515BF">
        <w:t xml:space="preserve"> </w:t>
      </w:r>
      <w:r>
        <w:t xml:space="preserve">– Teal </w:t>
      </w:r>
    </w:p>
    <w:p w14:paraId="023DDC81" w14:textId="7EC34FB3" w:rsidR="00156A29" w:rsidRDefault="00156A29">
      <w:r>
        <w:t xml:space="preserve">2 </w:t>
      </w:r>
      <w:proofErr w:type="spellStart"/>
      <w:r w:rsidR="008515BF">
        <w:t>Duotangs</w:t>
      </w:r>
      <w:proofErr w:type="spellEnd"/>
      <w:r>
        <w:t xml:space="preserve"> – Orange</w:t>
      </w:r>
    </w:p>
    <w:p w14:paraId="095A7B0F" w14:textId="18DE6BAC" w:rsidR="00156A29" w:rsidRDefault="00156A29">
      <w:r>
        <w:t xml:space="preserve">2 </w:t>
      </w:r>
      <w:proofErr w:type="spellStart"/>
      <w:r w:rsidR="008515BF">
        <w:t>Duotangs</w:t>
      </w:r>
      <w:proofErr w:type="spellEnd"/>
      <w:r w:rsidR="008515BF">
        <w:t xml:space="preserve"> </w:t>
      </w:r>
      <w:r>
        <w:t>– Red</w:t>
      </w:r>
    </w:p>
    <w:p w14:paraId="4025C7F4" w14:textId="1E6765E9" w:rsidR="00156A29" w:rsidRDefault="00156A29">
      <w:r>
        <w:t xml:space="preserve">2 </w:t>
      </w:r>
      <w:proofErr w:type="spellStart"/>
      <w:r w:rsidR="008515BF">
        <w:t>Duotangs</w:t>
      </w:r>
      <w:proofErr w:type="spellEnd"/>
      <w:r w:rsidR="008515BF">
        <w:t xml:space="preserve"> </w:t>
      </w:r>
      <w:r>
        <w:t>– Yellow</w:t>
      </w:r>
    </w:p>
    <w:p w14:paraId="2F51B065" w14:textId="1B45B212" w:rsidR="00156A29" w:rsidRDefault="00156A29">
      <w:r>
        <w:t xml:space="preserve">2 </w:t>
      </w:r>
      <w:proofErr w:type="spellStart"/>
      <w:r w:rsidR="008515BF">
        <w:t>Duotangs</w:t>
      </w:r>
      <w:proofErr w:type="spellEnd"/>
      <w:r w:rsidR="008515BF">
        <w:t xml:space="preserve"> </w:t>
      </w:r>
      <w:r>
        <w:t>– Green</w:t>
      </w:r>
    </w:p>
    <w:p w14:paraId="3FFA1A0D" w14:textId="36779843" w:rsidR="00156A29" w:rsidRDefault="00156A29">
      <w:r>
        <w:t xml:space="preserve">2 </w:t>
      </w:r>
      <w:proofErr w:type="spellStart"/>
      <w:r w:rsidR="008515BF">
        <w:t>Duotangs</w:t>
      </w:r>
      <w:proofErr w:type="spellEnd"/>
      <w:r>
        <w:t xml:space="preserve"> – Light Blue</w:t>
      </w:r>
    </w:p>
    <w:p w14:paraId="2B278D84" w14:textId="50971428" w:rsidR="00156A29" w:rsidRDefault="00156A29">
      <w:r>
        <w:t xml:space="preserve">2 </w:t>
      </w:r>
      <w:proofErr w:type="spellStart"/>
      <w:r w:rsidR="008515BF">
        <w:t>Duotangs</w:t>
      </w:r>
      <w:proofErr w:type="spellEnd"/>
      <w:r w:rsidR="008515BF">
        <w:t xml:space="preserve"> </w:t>
      </w:r>
      <w:r>
        <w:t>– Purple</w:t>
      </w:r>
    </w:p>
    <w:p w14:paraId="7E0799EF" w14:textId="5D308FA2" w:rsidR="00156A29" w:rsidRDefault="00156A29">
      <w:r>
        <w:t>2 Twin Pocket</w:t>
      </w:r>
      <w:r w:rsidR="008515BF">
        <w:t xml:space="preserve"> folder</w:t>
      </w:r>
      <w:r>
        <w:t xml:space="preserve"> assorted colours</w:t>
      </w:r>
    </w:p>
    <w:p w14:paraId="2C78770E" w14:textId="6680E677" w:rsidR="00156A29" w:rsidRDefault="00156A29" w:rsidP="008515BF">
      <w:r>
        <w:t xml:space="preserve">1 </w:t>
      </w:r>
      <w:proofErr w:type="spellStart"/>
      <w:r>
        <w:t>Hilroy</w:t>
      </w:r>
      <w:proofErr w:type="spellEnd"/>
      <w:r>
        <w:t xml:space="preserve"> Coil Quad </w:t>
      </w:r>
      <w:r w:rsidR="008515BF">
        <w:t>4:1 squares to 1" ruled</w:t>
      </w:r>
      <w:r w:rsidR="008515BF">
        <w:t xml:space="preserve"> </w:t>
      </w:r>
      <w:r>
        <w:t>Note Book 200 pages</w:t>
      </w:r>
      <w:r w:rsidR="008515BF">
        <w:t xml:space="preserve"> (1/4 inch grid paper) </w:t>
      </w:r>
      <w:r>
        <w:t xml:space="preserve"> </w:t>
      </w:r>
      <w:r w:rsidR="008515BF" w:rsidRPr="008515BF">
        <w:rPr>
          <w:highlight w:val="yellow"/>
        </w:rPr>
        <w:t>– Grades 6 &amp; 7 ONLY</w:t>
      </w:r>
    </w:p>
    <w:p w14:paraId="19952A51" w14:textId="09277FFF" w:rsidR="008515BF" w:rsidRDefault="008515BF" w:rsidP="008515BF">
      <w:r>
        <w:t xml:space="preserve">2 </w:t>
      </w:r>
      <w:proofErr w:type="spellStart"/>
      <w:r>
        <w:t>Hilroy</w:t>
      </w:r>
      <w:proofErr w:type="spellEnd"/>
      <w:r>
        <w:t xml:space="preserve"> Coil Quad Note Book 80 pages (1 cm grid paper) </w:t>
      </w:r>
      <w:r w:rsidRPr="008515BF">
        <w:rPr>
          <w:highlight w:val="yellow"/>
        </w:rPr>
        <w:t>– Grade 4 &amp; 5 ONLY</w:t>
      </w:r>
    </w:p>
    <w:p w14:paraId="19C9157E" w14:textId="07FA3043" w:rsidR="00156A29" w:rsidRDefault="00156A29">
      <w:r>
        <w:t xml:space="preserve">1 </w:t>
      </w:r>
      <w:proofErr w:type="spellStart"/>
      <w:r>
        <w:t>Hilroy</w:t>
      </w:r>
      <w:proofErr w:type="spellEnd"/>
      <w:r>
        <w:t xml:space="preserve"> Plain </w:t>
      </w:r>
      <w:proofErr w:type="spellStart"/>
      <w:r>
        <w:t>Looseleaf</w:t>
      </w:r>
      <w:proofErr w:type="spellEnd"/>
      <w:r>
        <w:t xml:space="preserve"> Paper – 200 sheets</w:t>
      </w:r>
    </w:p>
    <w:p w14:paraId="241A2068" w14:textId="37C207DB" w:rsidR="00156A29" w:rsidRDefault="00156A29">
      <w:r>
        <w:t>3 Bic Pen (med. blue)</w:t>
      </w:r>
    </w:p>
    <w:p w14:paraId="0A46520A" w14:textId="1B384421" w:rsidR="00156A29" w:rsidRDefault="00156A29">
      <w:r>
        <w:t>4 Bic Pen (med. red)</w:t>
      </w:r>
    </w:p>
    <w:p w14:paraId="589A69B9" w14:textId="6791B0C8" w:rsidR="00156A29" w:rsidRDefault="00156A29">
      <w:r>
        <w:t xml:space="preserve">3 Staedtler </w:t>
      </w:r>
      <w:proofErr w:type="spellStart"/>
      <w:r>
        <w:t>Norica</w:t>
      </w:r>
      <w:proofErr w:type="spellEnd"/>
      <w:r>
        <w:t xml:space="preserve"> HB #2 Pencils – 12-pack</w:t>
      </w:r>
    </w:p>
    <w:p w14:paraId="5B37C6EA" w14:textId="63456685" w:rsidR="00156A29" w:rsidRDefault="00156A29">
      <w:r>
        <w:t>3 White Erasers</w:t>
      </w:r>
    </w:p>
    <w:p w14:paraId="45D0D6D1" w14:textId="1286CAB1" w:rsidR="00156A29" w:rsidRDefault="00156A29">
      <w:r>
        <w:t>1 Bic Highlighter (yellow)</w:t>
      </w:r>
    </w:p>
    <w:p w14:paraId="581AAD62" w14:textId="0892838D" w:rsidR="00156A29" w:rsidRDefault="00156A29">
      <w:r>
        <w:t>1 Bic Highlighter (pink)</w:t>
      </w:r>
    </w:p>
    <w:p w14:paraId="77CD68FF" w14:textId="11E8A7A2" w:rsidR="00156A29" w:rsidRDefault="00156A29">
      <w:r>
        <w:t>1 Bic Highlighter (green)</w:t>
      </w:r>
    </w:p>
    <w:p w14:paraId="2573A6D4" w14:textId="02A594A7" w:rsidR="00156A29" w:rsidRDefault="00156A29">
      <w:r>
        <w:t>1 Bic Highlighter (orange)</w:t>
      </w:r>
    </w:p>
    <w:p w14:paraId="25448916" w14:textId="787AE3A4" w:rsidR="00156A29" w:rsidRDefault="00156A29">
      <w:r>
        <w:t xml:space="preserve">2 All Purpose Glue Sticks </w:t>
      </w:r>
    </w:p>
    <w:p w14:paraId="4B4DB9F5" w14:textId="528F9CDE" w:rsidR="00156A29" w:rsidRDefault="00156A29">
      <w:r>
        <w:t>1 Sharpie Fine Point Permanent Marker (black)</w:t>
      </w:r>
    </w:p>
    <w:p w14:paraId="10B20A0B" w14:textId="56F5B4A9" w:rsidR="00156A29" w:rsidRDefault="00156A29" w:rsidP="00156A29">
      <w:r>
        <w:t>1 Sharpie Extra Fine Point Permanent Marker (black)</w:t>
      </w:r>
    </w:p>
    <w:p w14:paraId="6A81CD68" w14:textId="1D7BF6ED" w:rsidR="00156A29" w:rsidRDefault="00156A29">
      <w:r>
        <w:t xml:space="preserve">2 </w:t>
      </w:r>
      <w:proofErr w:type="spellStart"/>
      <w:r>
        <w:t>Fineliner</w:t>
      </w:r>
      <w:proofErr w:type="spellEnd"/>
      <w:r>
        <w:t xml:space="preserve"> Pen (black) </w:t>
      </w:r>
    </w:p>
    <w:p w14:paraId="720D84D6" w14:textId="7BB6C74C" w:rsidR="00156A29" w:rsidRDefault="00156A29">
      <w:r>
        <w:t>1 Expo Low Odour Dry Erase Chisel Tip Markers – 4 pack</w:t>
      </w:r>
    </w:p>
    <w:p w14:paraId="2E08A61F" w14:textId="0BB13C87" w:rsidR="000E725B" w:rsidRDefault="000E725B">
      <w:r>
        <w:t>1 Sheet of Personalized Student Labels</w:t>
      </w:r>
    </w:p>
    <w:p w14:paraId="22C26436" w14:textId="168B3D97" w:rsidR="00156A29" w:rsidRDefault="00156A29"/>
    <w:p w14:paraId="76C698C0" w14:textId="066577D7" w:rsidR="00156A29" w:rsidRPr="008515BF" w:rsidRDefault="00156A29">
      <w:r>
        <w:rPr>
          <w:u w:val="single"/>
        </w:rPr>
        <w:t xml:space="preserve">Items </w:t>
      </w:r>
      <w:r w:rsidR="008515BF">
        <w:rPr>
          <w:u w:val="single"/>
        </w:rPr>
        <w:t xml:space="preserve">also </w:t>
      </w:r>
      <w:r>
        <w:rPr>
          <w:u w:val="single"/>
        </w:rPr>
        <w:t>required by teacher…</w:t>
      </w:r>
      <w:r w:rsidR="008515BF">
        <w:t xml:space="preserve"> (these are mandatory, but you may already have them at home)</w:t>
      </w:r>
    </w:p>
    <w:p w14:paraId="10375066" w14:textId="35141C44" w:rsidR="00156A29" w:rsidRDefault="00156A29"/>
    <w:p w14:paraId="5F8D33EB" w14:textId="7D9B56B5" w:rsidR="00156A29" w:rsidRDefault="00156A29">
      <w:r>
        <w:t>Crayola Original Fine Line Washable Markers – 12 pack</w:t>
      </w:r>
    </w:p>
    <w:p w14:paraId="4B5A6719" w14:textId="781C78D2" w:rsidR="00156A29" w:rsidRDefault="00156A29">
      <w:r>
        <w:t>Staedtler Triangular Coloured Pencils – 24 pack</w:t>
      </w:r>
    </w:p>
    <w:p w14:paraId="7753FF41" w14:textId="3779BDF2" w:rsidR="00156A29" w:rsidRDefault="00156A29">
      <w:r>
        <w:t>6” Scissors</w:t>
      </w:r>
    </w:p>
    <w:p w14:paraId="767B1D34" w14:textId="395CC837" w:rsidR="00156A29" w:rsidRDefault="00156A29">
      <w:r>
        <w:t>Rubber</w:t>
      </w:r>
      <w:r w:rsidR="008515BF">
        <w:t>/plastic</w:t>
      </w:r>
      <w:r>
        <w:t xml:space="preserve"> </w:t>
      </w:r>
      <w:r w:rsidR="008515BF">
        <w:t>r</w:t>
      </w:r>
      <w:r>
        <w:t>uler 30 cm</w:t>
      </w:r>
    </w:p>
    <w:p w14:paraId="10196BAA" w14:textId="71C4059C" w:rsidR="00156A29" w:rsidRDefault="00156A29">
      <w:r>
        <w:t>School Start Pencil Sharpener with Container</w:t>
      </w:r>
    </w:p>
    <w:p w14:paraId="08181900" w14:textId="3F9B4FB0" w:rsidR="00156A29" w:rsidRDefault="00156A29">
      <w:r>
        <w:t>2 Pencil Pouch</w:t>
      </w:r>
      <w:r w:rsidR="008515BF">
        <w:t>es (not boxes)</w:t>
      </w:r>
    </w:p>
    <w:p w14:paraId="3957BC2A" w14:textId="444CEA9B" w:rsidR="00156A29" w:rsidRDefault="00156A29">
      <w:r>
        <w:t>Oil Pastels 12 colour set (regular size)</w:t>
      </w:r>
    </w:p>
    <w:p w14:paraId="45D0EBC0" w14:textId="55D103B7" w:rsidR="00156A29" w:rsidRDefault="00156A29">
      <w:r>
        <w:t>Paint Set 12 colours with paint brush included</w:t>
      </w:r>
    </w:p>
    <w:p w14:paraId="1C5F8AB4" w14:textId="232BEE65" w:rsidR="00156A29" w:rsidRDefault="00156A29">
      <w:pPr>
        <w:rPr>
          <w:highlight w:val="yellow"/>
        </w:rPr>
      </w:pPr>
      <w:r>
        <w:t xml:space="preserve">Texas Instruments Display Calculator – </w:t>
      </w:r>
      <w:r w:rsidRPr="00156A29">
        <w:rPr>
          <w:highlight w:val="yellow"/>
        </w:rPr>
        <w:t>Grade</w:t>
      </w:r>
      <w:r w:rsidR="008515BF">
        <w:rPr>
          <w:highlight w:val="yellow"/>
        </w:rPr>
        <w:t>s</w:t>
      </w:r>
      <w:r w:rsidRPr="00156A29">
        <w:rPr>
          <w:highlight w:val="yellow"/>
        </w:rPr>
        <w:t xml:space="preserve"> 4 and 5</w:t>
      </w:r>
      <w:r w:rsidR="008515BF">
        <w:rPr>
          <w:highlight w:val="yellow"/>
        </w:rPr>
        <w:t xml:space="preserve"> ONLY</w:t>
      </w:r>
    </w:p>
    <w:p w14:paraId="3BD301BC" w14:textId="61464BB4" w:rsidR="00156A29" w:rsidRDefault="00156A29">
      <w:pPr>
        <w:rPr>
          <w:highlight w:val="yellow"/>
        </w:rPr>
      </w:pPr>
      <w:r>
        <w:t xml:space="preserve">Texas Instruments Solar Scientific Calculator – </w:t>
      </w:r>
      <w:r w:rsidRPr="00156A29">
        <w:rPr>
          <w:highlight w:val="yellow"/>
        </w:rPr>
        <w:t>Grade</w:t>
      </w:r>
      <w:r w:rsidR="008515BF">
        <w:rPr>
          <w:highlight w:val="yellow"/>
        </w:rPr>
        <w:t>s</w:t>
      </w:r>
      <w:r w:rsidRPr="00156A29">
        <w:rPr>
          <w:highlight w:val="yellow"/>
        </w:rPr>
        <w:t xml:space="preserve"> 6 and 7</w:t>
      </w:r>
      <w:r w:rsidR="008515BF">
        <w:rPr>
          <w:highlight w:val="yellow"/>
        </w:rPr>
        <w:t xml:space="preserve"> ONLY</w:t>
      </w:r>
    </w:p>
    <w:p w14:paraId="14667420" w14:textId="64DBAE0A" w:rsidR="00156A29" w:rsidRDefault="00156A29">
      <w:r>
        <w:t xml:space="preserve">Staedtler </w:t>
      </w:r>
      <w:proofErr w:type="spellStart"/>
      <w:r>
        <w:t>Xcellence</w:t>
      </w:r>
      <w:proofErr w:type="spellEnd"/>
      <w:r>
        <w:t xml:space="preserve"> Math Set (10 piece) – </w:t>
      </w:r>
      <w:r w:rsidRPr="00156A29">
        <w:rPr>
          <w:highlight w:val="yellow"/>
        </w:rPr>
        <w:t>Grade 6 and 7 list</w:t>
      </w:r>
      <w:r w:rsidR="008515BF">
        <w:rPr>
          <w:highlight w:val="yellow"/>
        </w:rPr>
        <w:t xml:space="preserve"> ONLY</w:t>
      </w:r>
    </w:p>
    <w:p w14:paraId="5AD00DA6" w14:textId="77777777" w:rsidR="00156A29" w:rsidRDefault="00156A29">
      <w:bookmarkStart w:id="0" w:name="_GoBack"/>
      <w:bookmarkEnd w:id="0"/>
    </w:p>
    <w:sectPr w:rsidR="00156A29" w:rsidSect="008515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29"/>
    <w:rsid w:val="000E725B"/>
    <w:rsid w:val="00156A29"/>
    <w:rsid w:val="005263F5"/>
    <w:rsid w:val="00635F79"/>
    <w:rsid w:val="007F4316"/>
    <w:rsid w:val="008515BF"/>
    <w:rsid w:val="00C86E05"/>
    <w:rsid w:val="00EC48AD"/>
    <w:rsid w:val="00ED2682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E26"/>
  <w14:defaultImageDpi w14:val="32767"/>
  <w15:chartTrackingRefBased/>
  <w15:docId w15:val="{1E8BCADB-7ACF-EE4B-B36B-8BFCA56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5B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DB787F9ECAC42939476BFEADD52AD" ma:contentTypeVersion="1" ma:contentTypeDescription="Create a new document." ma:contentTypeScope="" ma:versionID="59f813c75b6dd03087557a119e5f2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C8C7A-5537-4ED8-B5C2-EE8C85C92F2D}"/>
</file>

<file path=customXml/itemProps2.xml><?xml version="1.0" encoding="utf-8"?>
<ds:datastoreItem xmlns:ds="http://schemas.openxmlformats.org/officeDocument/2006/customXml" ds:itemID="{8A20BAA8-1750-4B1D-9B9C-AA2E3833E6F8}"/>
</file>

<file path=customXml/itemProps3.xml><?xml version="1.0" encoding="utf-8"?>
<ds:datastoreItem xmlns:ds="http://schemas.openxmlformats.org/officeDocument/2006/customXml" ds:itemID="{388938AB-7536-4365-8E9B-3EC790937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Robertson</dc:creator>
  <cp:keywords/>
  <dc:description/>
  <cp:lastModifiedBy>Glenda Robertson</cp:lastModifiedBy>
  <cp:revision>3</cp:revision>
  <dcterms:created xsi:type="dcterms:W3CDTF">2019-05-23T13:37:00Z</dcterms:created>
  <dcterms:modified xsi:type="dcterms:W3CDTF">2019-06-08T18:49:00Z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0x01010095CDB787F9ECAC42939476BFEADD52AD</vt:lpwstr>
  </property>
</Properties>
</file>