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A6" w:rsidRPr="00B03EA6" w:rsidRDefault="00B03EA6" w:rsidP="008D585D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bookmarkStart w:id="0" w:name="_GoBack"/>
      <w:bookmarkEnd w:id="0"/>
      <w:r w:rsidRPr="00B03EA6">
        <w:rPr>
          <w:rFonts w:eastAsia="Times New Roman" w:cs="Arial"/>
          <w:sz w:val="24"/>
          <w:szCs w:val="24"/>
          <w:lang w:eastAsia="en-CA"/>
        </w:rPr>
        <w:t>Copy and paste the one or more of the following profile statements into your ATL-Self Reflection.</w:t>
      </w:r>
    </w:p>
    <w:p w:rsidR="00B03EA6" w:rsidRPr="00B03EA6" w:rsidRDefault="00B03EA6" w:rsidP="008D585D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B03EA6" w:rsidRPr="00B03EA6" w:rsidRDefault="00B03EA6" w:rsidP="008D585D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B03EA6" w:rsidRPr="00B03EA6" w:rsidRDefault="00B03EA6" w:rsidP="008D585D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8D585D" w:rsidRPr="008D585D" w:rsidRDefault="008D585D" w:rsidP="008D585D">
      <w:pPr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8D585D">
        <w:rPr>
          <w:rFonts w:eastAsia="Times New Roman" w:cs="Arial"/>
          <w:b/>
          <w:sz w:val="24"/>
          <w:szCs w:val="24"/>
          <w:lang w:eastAsia="en-CA"/>
        </w:rPr>
        <w:t>SELF-MANAGEMENT SKILLS PROFILE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arrive on time.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use class time efficiently to get my work done.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come to class prepared with all materials needed.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meet deadlines.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keep and use a weekly planner for assignments.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keep my stuff organized.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use technology effectively and productively.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‘bounce back’ after adversity, mistakes and failures.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cope when things change.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work to develop new skills, techniques and strategies for effective learning.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stay focussed and avoid distractions.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create plans to prepare for projects, exams and performances.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practice strategies to reduce stress and anxiety.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am reflective about my learning.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set goals that are challenging and realistic.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reflect on my strengths and weaknesses.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motivate myself.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use appropriate strategies for organizing complex information.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reflect on what I can do to become a more efficient and effective learner.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practice strategies to develop mental focus.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practice strategies to overcome impulsiveness and anger.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manage my state of mind through self motivation, self control, and perseverance.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plan strategies and take action to achieve personal and academic goals.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practice analyzing and attributing causes for failure.</w:t>
      </w:r>
    </w:p>
    <w:p w:rsidR="005B023F" w:rsidRPr="00B03EA6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5B023F" w:rsidRPr="00B03EA6">
        <w:rPr>
          <w:rFonts w:eastAsia="Times New Roman" w:cs="Arial"/>
          <w:sz w:val="24"/>
          <w:szCs w:val="24"/>
          <w:lang w:eastAsia="en-CA"/>
        </w:rPr>
        <w:t>I can identify strengths and weaknesses in my own work and set goals to improve.</w:t>
      </w:r>
    </w:p>
    <w:p w:rsidR="00747128" w:rsidRPr="00B03EA6" w:rsidRDefault="00747128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747128" w:rsidRPr="00747128" w:rsidRDefault="00747128" w:rsidP="00747128">
      <w:pPr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747128">
        <w:rPr>
          <w:rFonts w:eastAsia="Times New Roman" w:cs="Arial"/>
          <w:b/>
          <w:sz w:val="24"/>
          <w:szCs w:val="24"/>
          <w:lang w:eastAsia="en-CA"/>
        </w:rPr>
        <w:t>COMMUNICATION SKILLS PROFILE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communicate information and ideas clearly when writing.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communicate information and ideas clearly when speaking.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take effective notes in class.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use appropriate speaking techniques (tone, volume, pace and intonation to communicate to an audience.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justify my ideas and opinions with supporting examples and explanations.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 xml:space="preserve">I organize information in a coherent and </w:t>
      </w:r>
      <w:r w:rsidR="00747128" w:rsidRPr="00B03EA6">
        <w:rPr>
          <w:rFonts w:eastAsia="Times New Roman" w:cs="Arial"/>
          <w:sz w:val="24"/>
          <w:szCs w:val="24"/>
          <w:lang w:eastAsia="en-CA"/>
        </w:rPr>
        <w:t>l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ogical</w:t>
      </w:r>
      <w:r w:rsidR="00747128"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way.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use appropriate forms of writing for different purposes and audiences.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can effectively use non-verbal communication and understand others when they use it.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collaborate productively with others using a variety of digital environments and media.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can share ideas with multiple audiences using a variety of digital environments and media.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make effective summary notes for studying.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 xml:space="preserve">I can negotiate ideas and knowledge with peers and adults. 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can write for different purposes.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can structure information in summaries, essays and reports.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can use a variety of speaking techniques to communicate with a variety of audiences.</w:t>
      </w:r>
    </w:p>
    <w:p w:rsidR="00747128" w:rsidRPr="00747128" w:rsidRDefault="00B03EA6" w:rsidP="00747128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>-</w:t>
      </w:r>
      <w:r>
        <w:rPr>
          <w:rFonts w:eastAsia="Times New Roman" w:cs="Arial"/>
          <w:sz w:val="24"/>
          <w:szCs w:val="24"/>
          <w:lang w:eastAsia="en-CA"/>
        </w:rPr>
        <w:t xml:space="preserve"> </w:t>
      </w:r>
      <w:r w:rsidR="00747128" w:rsidRPr="00747128">
        <w:rPr>
          <w:rFonts w:eastAsia="Times New Roman" w:cs="Arial"/>
          <w:sz w:val="24"/>
          <w:szCs w:val="24"/>
          <w:lang w:eastAsia="en-CA"/>
        </w:rPr>
        <w:t>I make inferences and draw conclusions.</w:t>
      </w:r>
    </w:p>
    <w:p w:rsidR="00B1542E" w:rsidRPr="00B03EA6" w:rsidRDefault="00B1542E">
      <w:pPr>
        <w:rPr>
          <w:sz w:val="24"/>
          <w:szCs w:val="24"/>
        </w:rPr>
      </w:pPr>
    </w:p>
    <w:p w:rsidR="00B03EA6" w:rsidRDefault="00304127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b/>
          <w:sz w:val="24"/>
          <w:szCs w:val="24"/>
        </w:rPr>
        <w:lastRenderedPageBreak/>
        <w:t>THINKING S</w:t>
      </w:r>
      <w:r w:rsidR="00B03EA6">
        <w:rPr>
          <w:b/>
          <w:sz w:val="24"/>
          <w:szCs w:val="24"/>
        </w:rPr>
        <w:t>KI</w:t>
      </w:r>
      <w:r w:rsidRPr="00B03EA6">
        <w:rPr>
          <w:b/>
          <w:sz w:val="24"/>
          <w:szCs w:val="24"/>
        </w:rPr>
        <w:t>LLS PROFILE</w:t>
      </w:r>
      <w:r w:rsidR="00B03EA6">
        <w:rPr>
          <w:b/>
          <w:sz w:val="24"/>
          <w:szCs w:val="24"/>
        </w:rPr>
        <w:br/>
      </w:r>
      <w:r w:rsidR="00B03EA6"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Pr="00304127">
        <w:rPr>
          <w:rFonts w:eastAsia="Times New Roman" w:cs="Arial"/>
          <w:sz w:val="24"/>
          <w:szCs w:val="24"/>
          <w:lang w:eastAsia="en-CA"/>
        </w:rPr>
        <w:t>I can show the development of</w:t>
      </w:r>
      <w:r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Pr="00304127">
        <w:rPr>
          <w:rFonts w:eastAsia="Times New Roman" w:cs="Arial"/>
          <w:sz w:val="24"/>
          <w:szCs w:val="24"/>
          <w:lang w:eastAsia="en-CA"/>
        </w:rPr>
        <w:t>my</w:t>
      </w:r>
      <w:r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Pr="00304127">
        <w:rPr>
          <w:rFonts w:eastAsia="Times New Roman" w:cs="Arial"/>
          <w:sz w:val="24"/>
          <w:szCs w:val="24"/>
          <w:lang w:eastAsia="en-CA"/>
        </w:rPr>
        <w:t>ideas.</w:t>
      </w:r>
    </w:p>
    <w:p w:rsidR="00304127" w:rsidRPr="00304127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generate new ideas</w:t>
      </w:r>
      <w:r w:rsidR="00304127" w:rsidRPr="00B03EA6">
        <w:rPr>
          <w:rFonts w:eastAsia="Times New Roman" w:cs="Arial"/>
          <w:sz w:val="24"/>
          <w:szCs w:val="24"/>
          <w:lang w:eastAsia="en-CA"/>
        </w:rPr>
        <w:t xml:space="preserve"> m</w:t>
      </w:r>
      <w:r w:rsidRPr="00B03EA6">
        <w:rPr>
          <w:rFonts w:eastAsia="Times New Roman" w:cs="Arial"/>
          <w:sz w:val="24"/>
          <w:szCs w:val="24"/>
          <w:lang w:eastAsia="en-CA"/>
        </w:rPr>
        <w:t xml:space="preserve">ore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approaches.</w:t>
      </w:r>
    </w:p>
    <w:p w:rsidR="00304127" w:rsidRPr="00304127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 xml:space="preserve">I can identify obstacles and challenges. </w:t>
      </w:r>
    </w:p>
    <w:p w:rsidR="00304127" w:rsidRPr="00304127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use effective learning strategies.</w:t>
      </w:r>
    </w:p>
    <w:p w:rsidR="00304127" w:rsidRPr="00304127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analyze ideas and possible solutions.</w:t>
      </w:r>
    </w:p>
    <w:p w:rsidR="00304127" w:rsidRPr="00304127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evaluate ideas and solutions.</w:t>
      </w:r>
    </w:p>
    <w:p w:rsidR="00304127" w:rsidRPr="00304127" w:rsidRDefault="00B03EA6" w:rsidP="00B03EA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draw reasonable conclusions and generalizations.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revise my understanding based on new information and evidence.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make connections between skills and knowledge learned in different subjects.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inquire in different contexts to gain a different perspective.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interpret data.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use brainstorming and visual diagrams to generate new ideas and inquiries.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practice visible thinking strategies and techniques.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generate metaphors and analogies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combine knowledge, understanding and skills to create products or solutions.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gather and organize relevant information to formulate an argument.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formulate factual, topical, conceptual and debatable questions.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apply skills and knowledge in unfamiliar situations.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make guesses, ask “what if” questions and generate</w:t>
      </w:r>
      <w:r w:rsidR="00304127"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testable hypotheses.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apply existing knowledge to generate new ideas, products or processes.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create original works and ideas</w:t>
      </w:r>
      <w:r w:rsidR="00304127"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and can use existing works and ideas in new ways.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 xml:space="preserve">I consider ideas from multiple perspectives. 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evaluate evidence and arguments.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develop multiple opposing, contradictory and complementary arguments.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generate solutions after considering things from multiple perspectives.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recognize unstated assumptions and bias.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develop contrary or opposing arguments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can analyze complex concepts and projects into their constituent parts and synthesise them to create new understanding.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make unexpected or unusual connections between objects and/or ideas.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consider multiple alternatives, including those that might be unlikely or impossible.</w:t>
      </w:r>
    </w:p>
    <w:p w:rsidR="00304127" w:rsidRPr="00B03EA6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 xml:space="preserve">I practice flexible thinking </w:t>
      </w:r>
      <w:r w:rsidR="00304127" w:rsidRPr="00B03EA6">
        <w:rPr>
          <w:rFonts w:eastAsia="Times New Roman" w:cs="Arial"/>
          <w:sz w:val="24"/>
          <w:szCs w:val="24"/>
          <w:lang w:eastAsia="en-CA"/>
        </w:rPr>
        <w:t>develop multiple opposing, contradictory and complementary arguments.</w:t>
      </w:r>
    </w:p>
    <w:p w:rsidR="00304127" w:rsidRPr="00304127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 xml:space="preserve">I compare conceptual understanding across multiple subject groups and disciplines. </w:t>
      </w:r>
    </w:p>
    <w:p w:rsidR="00304127" w:rsidRPr="00B03EA6" w:rsidRDefault="00B03EA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 w:rsidRPr="00B03EA6">
        <w:rPr>
          <w:rFonts w:eastAsia="Times New Roman" w:cs="Arial"/>
          <w:sz w:val="24"/>
          <w:szCs w:val="24"/>
          <w:lang w:eastAsia="en-CA"/>
        </w:rPr>
        <w:t xml:space="preserve">-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I make connections between subject groups and</w:t>
      </w:r>
      <w:r w:rsidR="00304127"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="00304127" w:rsidRPr="00304127">
        <w:rPr>
          <w:rFonts w:eastAsia="Times New Roman" w:cs="Arial"/>
          <w:sz w:val="24"/>
          <w:szCs w:val="24"/>
          <w:lang w:eastAsia="en-CA"/>
        </w:rPr>
        <w:t>disciplines.</w:t>
      </w:r>
    </w:p>
    <w:p w:rsidR="00F96B06" w:rsidRPr="00B03EA6" w:rsidRDefault="00F96B0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F96B06" w:rsidRPr="00F96B06" w:rsidRDefault="00F96B06" w:rsidP="00F96B06">
      <w:pPr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F96B06">
        <w:rPr>
          <w:rFonts w:eastAsia="Times New Roman" w:cs="Arial"/>
          <w:b/>
          <w:sz w:val="24"/>
          <w:szCs w:val="24"/>
          <w:lang w:eastAsia="en-CA"/>
        </w:rPr>
        <w:t>SOCIAL SKILLS PROFILE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listen actively to others’ perspectives and ideas.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include others in my groups.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take full responsibility for my role and individual tasks in a group setting.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 xml:space="preserve">I help others succeed when possible. 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engage with classroom activities.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engage with my classmates.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use social media appropriately to build and develop relationships.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show empathy with how I treat others.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make fair and equitable decisions in a group setting.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encourage others to contribute.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negotiate effectively in a group setting.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show leadership in a group setting.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lastRenderedPageBreak/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can take on a variety of roles within groups.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advocate for my own rights and needs.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share the workload and responsibility for decision making in a fair and equitable way.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can manage and resolve conflict in a group setting.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 xml:space="preserve">I give and receive meaningful feedback. </w:t>
      </w:r>
    </w:p>
    <w:p w:rsidR="00F96B06" w:rsidRPr="00F96B06" w:rsidRDefault="001E74F0" w:rsidP="00F96B06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F96B06" w:rsidRPr="00F96B06">
        <w:rPr>
          <w:rFonts w:eastAsia="Times New Roman" w:cs="Arial"/>
          <w:sz w:val="24"/>
          <w:szCs w:val="24"/>
          <w:lang w:eastAsia="en-CA"/>
        </w:rPr>
        <w:t>I can put differences aside to accomplish goals in a group.</w:t>
      </w:r>
    </w:p>
    <w:p w:rsidR="00F96B06" w:rsidRPr="00304127" w:rsidRDefault="00F96B06" w:rsidP="0030412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532B3B" w:rsidRPr="00532B3B" w:rsidRDefault="00532B3B" w:rsidP="00532B3B">
      <w:pPr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532B3B">
        <w:rPr>
          <w:rFonts w:eastAsia="Times New Roman" w:cs="Arial"/>
          <w:b/>
          <w:sz w:val="24"/>
          <w:szCs w:val="24"/>
          <w:lang w:eastAsia="en-CA"/>
        </w:rPr>
        <w:t xml:space="preserve">RESEARCH SKILLS 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locate the appropriate information for my research tasks.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cite my sources of ideas and information in a recognized format like MLA or APA.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follow copyright guidelines around the ethical use of images.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collect,</w:t>
      </w:r>
      <w:r w:rsidR="008A50DF" w:rsidRPr="00B03EA6">
        <w:rPr>
          <w:rFonts w:eastAsia="Times New Roman" w:cs="Arial"/>
          <w:sz w:val="24"/>
          <w:szCs w:val="24"/>
          <w:lang w:eastAsia="en-CA"/>
        </w:rPr>
        <w:t xml:space="preserve">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 xml:space="preserve">record and verify information. 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make informed choices about personal viewing experiences.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 xml:space="preserve">I understand the value of primary and secondary sources. 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present information in a variety of formats and platforms.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evaluate and select information sources and digital tools based on their appropriateness to my tasks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 xml:space="preserve">I can effectively interpret, analyze and evaluate information appropriate to a research task. 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 xml:space="preserve">I can organize information in a systematic way. 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seek a range of perspectives from multiple and varied sources.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process data and report results.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collect and analyze data to identify solutions and make informed decisions.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demonstrate awareness of media interpretations of events and ideas (including digital social media)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seek a range of perspectives from multiple and varied sources.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synthesize information to create new understanding.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can demonstrate awareness of media interpretations of events and ideas (including digital social media).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I c</w:t>
      </w:r>
      <w:r w:rsidR="008A50DF" w:rsidRPr="00B03EA6">
        <w:rPr>
          <w:rFonts w:eastAsia="Times New Roman" w:cs="Arial"/>
          <w:sz w:val="24"/>
          <w:szCs w:val="24"/>
          <w:lang w:eastAsia="en-CA"/>
        </w:rPr>
        <w:t xml:space="preserve">an use critical literacy skills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to analyze and interpret media communications.</w:t>
      </w:r>
    </w:p>
    <w:p w:rsidR="008A50DF" w:rsidRPr="008A50DF" w:rsidRDefault="001E74F0" w:rsidP="008A50DF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 xml:space="preserve">- 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 xml:space="preserve">I understand the impact of media representations and modes </w:t>
      </w:r>
      <w:r w:rsidR="008A50DF" w:rsidRPr="00B03EA6">
        <w:rPr>
          <w:rFonts w:eastAsia="Times New Roman" w:cs="Arial"/>
          <w:sz w:val="24"/>
          <w:szCs w:val="24"/>
          <w:lang w:eastAsia="en-CA"/>
        </w:rPr>
        <w:t>o</w:t>
      </w:r>
      <w:r w:rsidR="008A50DF" w:rsidRPr="008A50DF">
        <w:rPr>
          <w:rFonts w:eastAsia="Times New Roman" w:cs="Arial"/>
          <w:sz w:val="24"/>
          <w:szCs w:val="24"/>
          <w:lang w:eastAsia="en-CA"/>
        </w:rPr>
        <w:t>f presentation.</w:t>
      </w:r>
    </w:p>
    <w:p w:rsidR="00532B3B" w:rsidRPr="00B03EA6" w:rsidRDefault="00532B3B">
      <w:pPr>
        <w:rPr>
          <w:sz w:val="24"/>
          <w:szCs w:val="24"/>
        </w:rPr>
      </w:pPr>
    </w:p>
    <w:p w:rsidR="008A50DF" w:rsidRDefault="008A50D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Default="00CA23AF">
      <w:pPr>
        <w:rPr>
          <w:sz w:val="24"/>
          <w:szCs w:val="24"/>
        </w:rPr>
      </w:pPr>
    </w:p>
    <w:p w:rsidR="00CA23AF" w:rsidRPr="00B03EA6" w:rsidRDefault="00CA23AF">
      <w:pPr>
        <w:rPr>
          <w:sz w:val="24"/>
          <w:szCs w:val="24"/>
        </w:rPr>
      </w:pPr>
      <w:r>
        <w:rPr>
          <w:sz w:val="24"/>
          <w:szCs w:val="24"/>
        </w:rPr>
        <w:t>Edited: June 5, 2018</w:t>
      </w:r>
    </w:p>
    <w:sectPr w:rsidR="00CA23AF" w:rsidRPr="00B03EA6" w:rsidSect="005B02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5B7F"/>
    <w:multiLevelType w:val="hybridMultilevel"/>
    <w:tmpl w:val="E0AE2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513F"/>
    <w:multiLevelType w:val="hybridMultilevel"/>
    <w:tmpl w:val="A57E495E"/>
    <w:lvl w:ilvl="0" w:tplc="33B6549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8iTBXXhLosrD24r86BEQa8CAoQAJeeN+SwMirjyxzGOZL7Frt4cB9looqk/nPK1f3KX4lRrXrQYu9lmHgxYh0g==" w:salt="GrWpOMRR+pr9ZCvSnaTe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3F"/>
    <w:rsid w:val="000806C3"/>
    <w:rsid w:val="001E74F0"/>
    <w:rsid w:val="00304127"/>
    <w:rsid w:val="00532B3B"/>
    <w:rsid w:val="005B023F"/>
    <w:rsid w:val="00694DBD"/>
    <w:rsid w:val="00747128"/>
    <w:rsid w:val="008A50DF"/>
    <w:rsid w:val="008D585D"/>
    <w:rsid w:val="00B03EA6"/>
    <w:rsid w:val="00B1542E"/>
    <w:rsid w:val="00B45C82"/>
    <w:rsid w:val="00CA23AF"/>
    <w:rsid w:val="00D477A9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D40B4-981B-48F7-B2ED-2437489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F1CEC-D849-4A9C-97D8-479F48F91F4C}"/>
</file>

<file path=customXml/itemProps2.xml><?xml version="1.0" encoding="utf-8"?>
<ds:datastoreItem xmlns:ds="http://schemas.openxmlformats.org/officeDocument/2006/customXml" ds:itemID="{C8C6BC0A-7321-491A-B6A3-DFEA81A29FCA}"/>
</file>

<file path=customXml/itemProps3.xml><?xml version="1.0" encoding="utf-8"?>
<ds:datastoreItem xmlns:ds="http://schemas.openxmlformats.org/officeDocument/2006/customXml" ds:itemID="{010E4DF2-E6B5-44AD-BD22-F9E15BA49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6081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Kwan</dc:creator>
  <cp:keywords/>
  <dc:description/>
  <cp:lastModifiedBy>Suzette Dohm</cp:lastModifiedBy>
  <cp:revision>2</cp:revision>
  <dcterms:created xsi:type="dcterms:W3CDTF">2018-06-05T19:33:00Z</dcterms:created>
  <dcterms:modified xsi:type="dcterms:W3CDTF">2018-06-05T19:33:00Z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